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DC49" w14:textId="1525AB86" w:rsidR="27C05558" w:rsidRDefault="27C05558" w:rsidP="746DBFEC">
      <w:pPr>
        <w:jc w:val="center"/>
      </w:pPr>
      <w:r>
        <w:rPr>
          <w:noProof/>
        </w:rPr>
        <w:drawing>
          <wp:inline distT="0" distB="0" distL="0" distR="0" wp14:anchorId="6A78BF1A" wp14:editId="08053782">
            <wp:extent cx="1257300" cy="1428750"/>
            <wp:effectExtent l="0" t="0" r="0" b="0"/>
            <wp:docPr id="747117635" name="Picture 747117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CFD220" wp14:editId="651FC35E">
            <wp:extent cx="2305050" cy="1714500"/>
            <wp:effectExtent l="0" t="0" r="0" b="0"/>
            <wp:docPr id="1878470252" name="Picture 1878470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987EF3" wp14:editId="6780B5A8">
            <wp:extent cx="1255202" cy="1336902"/>
            <wp:effectExtent l="0" t="0" r="0" b="0"/>
            <wp:docPr id="791469381" name="Picture 791469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202" cy="133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7AA616F0" w:rsidR="001A1F8C" w:rsidRDefault="35F28A3A" w:rsidP="35F28A3A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35F28A3A">
        <w:rPr>
          <w:b/>
          <w:bCs/>
          <w:i/>
          <w:iCs/>
          <w:sz w:val="32"/>
          <w:szCs w:val="32"/>
          <w:u w:val="single"/>
        </w:rPr>
        <w:t>THE STORY OF THE PRODIGAL SON</w:t>
      </w:r>
    </w:p>
    <w:p w14:paraId="3AAAA014" w14:textId="38FD5D96" w:rsidR="27C05558" w:rsidRDefault="27C05558" w:rsidP="27C05558">
      <w:pPr>
        <w:jc w:val="center"/>
        <w:rPr>
          <w:u w:val="single"/>
        </w:rPr>
      </w:pPr>
    </w:p>
    <w:p w14:paraId="0020E96B" w14:textId="69AB7371" w:rsidR="27C05558" w:rsidRDefault="35F28A3A" w:rsidP="35F28A3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35F28A3A">
        <w:rPr>
          <w:sz w:val="24"/>
          <w:szCs w:val="24"/>
        </w:rPr>
        <w:t>Where in the Bible is the story of the prodigal son found?............................................</w:t>
      </w:r>
    </w:p>
    <w:p w14:paraId="6F9A7DDD" w14:textId="2F3239B1" w:rsidR="27C05558" w:rsidRDefault="27C05558" w:rsidP="35F28A3A">
      <w:pPr>
        <w:ind w:left="360"/>
        <w:rPr>
          <w:sz w:val="24"/>
          <w:szCs w:val="24"/>
        </w:rPr>
      </w:pPr>
    </w:p>
    <w:p w14:paraId="7702ACC9" w14:textId="67065F96" w:rsidR="27C05558" w:rsidRDefault="35F28A3A" w:rsidP="35F28A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5F28A3A">
        <w:rPr>
          <w:sz w:val="24"/>
          <w:szCs w:val="24"/>
        </w:rPr>
        <w:t xml:space="preserve">What are some </w:t>
      </w:r>
      <w:r w:rsidRPr="005D140A">
        <w:rPr>
          <w:i/>
          <w:iCs/>
          <w:sz w:val="24"/>
          <w:szCs w:val="24"/>
        </w:rPr>
        <w:t>synonyms</w:t>
      </w:r>
      <w:r w:rsidRPr="35F28A3A">
        <w:rPr>
          <w:sz w:val="24"/>
          <w:szCs w:val="24"/>
        </w:rPr>
        <w:t xml:space="preserve"> for the word prodigal?</w:t>
      </w:r>
    </w:p>
    <w:p w14:paraId="7599C466" w14:textId="51A7C162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>a.…..............................................</w:t>
      </w:r>
    </w:p>
    <w:p w14:paraId="39528EC7" w14:textId="255463A0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>b…............................................</w:t>
      </w:r>
    </w:p>
    <w:p w14:paraId="5651AC44" w14:textId="10BEBCF2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>c…............................................</w:t>
      </w:r>
    </w:p>
    <w:p w14:paraId="62F03D59" w14:textId="3F9E5839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>d…...........................................</w:t>
      </w:r>
    </w:p>
    <w:p w14:paraId="390A7B12" w14:textId="1F7B91B7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>e…...........................................</w:t>
      </w:r>
    </w:p>
    <w:p w14:paraId="66ED211B" w14:textId="5B350484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>F…...........................................</w:t>
      </w:r>
    </w:p>
    <w:p w14:paraId="5AD418F3" w14:textId="1801B856" w:rsidR="27C05558" w:rsidRDefault="27C05558" w:rsidP="35F28A3A">
      <w:pPr>
        <w:ind w:left="360"/>
        <w:rPr>
          <w:sz w:val="24"/>
          <w:szCs w:val="24"/>
        </w:rPr>
      </w:pPr>
    </w:p>
    <w:p w14:paraId="34FB91AD" w14:textId="180D94ED" w:rsidR="27C05558" w:rsidRDefault="35F28A3A" w:rsidP="35F28A3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35F28A3A">
        <w:rPr>
          <w:sz w:val="24"/>
          <w:szCs w:val="24"/>
        </w:rPr>
        <w:t xml:space="preserve">According to the </w:t>
      </w:r>
      <w:r w:rsidRPr="005D140A">
        <w:rPr>
          <w:i/>
          <w:iCs/>
          <w:sz w:val="24"/>
          <w:szCs w:val="24"/>
        </w:rPr>
        <w:t>inheritance law</w:t>
      </w:r>
      <w:r w:rsidRPr="35F28A3A">
        <w:rPr>
          <w:sz w:val="24"/>
          <w:szCs w:val="24"/>
        </w:rPr>
        <w:t xml:space="preserve"> who should receive more of the inheritance money?.........................................................</w:t>
      </w:r>
    </w:p>
    <w:p w14:paraId="0138AB4A" w14:textId="7D497A27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>b.   How much for the older son?........................... of the inheritance?</w:t>
      </w:r>
    </w:p>
    <w:p w14:paraId="028A2C0D" w14:textId="08F2796B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>c.   How much for the younger son?.......................of the inheritance?</w:t>
      </w:r>
    </w:p>
    <w:p w14:paraId="2ED74C3B" w14:textId="2554A8D3" w:rsidR="27C05558" w:rsidRDefault="27C05558" w:rsidP="35F28A3A">
      <w:pPr>
        <w:ind w:left="360"/>
        <w:rPr>
          <w:sz w:val="24"/>
          <w:szCs w:val="24"/>
        </w:rPr>
      </w:pPr>
    </w:p>
    <w:p w14:paraId="14222EB1" w14:textId="3E5CAC7C" w:rsidR="27C05558" w:rsidRDefault="35F28A3A" w:rsidP="35F28A3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35F28A3A">
        <w:rPr>
          <w:sz w:val="24"/>
          <w:szCs w:val="24"/>
        </w:rPr>
        <w:t>How old was the younger son? About.............................. years old.</w:t>
      </w:r>
    </w:p>
    <w:p w14:paraId="1D0D74E9" w14:textId="33067CD0" w:rsidR="27C05558" w:rsidRDefault="27C05558" w:rsidP="35F28A3A">
      <w:pPr>
        <w:ind w:left="360"/>
        <w:rPr>
          <w:sz w:val="24"/>
          <w:szCs w:val="24"/>
        </w:rPr>
      </w:pPr>
    </w:p>
    <w:p w14:paraId="6712C275" w14:textId="14EA6B4A" w:rsidR="27C05558" w:rsidRDefault="35F28A3A" w:rsidP="35F28A3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35F28A3A">
        <w:rPr>
          <w:sz w:val="24"/>
          <w:szCs w:val="24"/>
        </w:rPr>
        <w:t xml:space="preserve">What is the </w:t>
      </w:r>
      <w:r w:rsidRPr="005D140A">
        <w:rPr>
          <w:i/>
          <w:iCs/>
          <w:sz w:val="24"/>
          <w:szCs w:val="24"/>
        </w:rPr>
        <w:t>slogan</w:t>
      </w:r>
      <w:r w:rsidRPr="35F28A3A">
        <w:rPr>
          <w:sz w:val="24"/>
          <w:szCs w:val="24"/>
        </w:rPr>
        <w:t xml:space="preserve"> for the prodigal son?.................................................................................</w:t>
      </w:r>
    </w:p>
    <w:p w14:paraId="476D30B8" w14:textId="79553342" w:rsidR="35F28A3A" w:rsidRDefault="35F28A3A" w:rsidP="35F28A3A">
      <w:pPr>
        <w:rPr>
          <w:sz w:val="24"/>
          <w:szCs w:val="24"/>
        </w:rPr>
      </w:pPr>
    </w:p>
    <w:p w14:paraId="73A36A1D" w14:textId="4F18D2BD" w:rsidR="35F28A3A" w:rsidRDefault="35F28A3A" w:rsidP="35F28A3A">
      <w:pPr>
        <w:rPr>
          <w:sz w:val="24"/>
          <w:szCs w:val="24"/>
        </w:rPr>
      </w:pPr>
    </w:p>
    <w:p w14:paraId="6A0578AC" w14:textId="08FEC312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 xml:space="preserve">  </w:t>
      </w:r>
    </w:p>
    <w:p w14:paraId="28434093" w14:textId="0EB9BA14" w:rsidR="27C05558" w:rsidRDefault="35F28A3A" w:rsidP="35F28A3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35F28A3A">
        <w:rPr>
          <w:sz w:val="24"/>
          <w:szCs w:val="24"/>
        </w:rPr>
        <w:t>True or False, the prodigal son ate the pig's food?</w:t>
      </w:r>
    </w:p>
    <w:p w14:paraId="00588D65" w14:textId="1A858865" w:rsidR="35F28A3A" w:rsidRDefault="35F28A3A" w:rsidP="35F28A3A">
      <w:pPr>
        <w:ind w:left="360"/>
        <w:rPr>
          <w:sz w:val="24"/>
          <w:szCs w:val="24"/>
        </w:rPr>
      </w:pPr>
    </w:p>
    <w:p w14:paraId="0535DB17" w14:textId="7E9AC827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 xml:space="preserve">   ….........................................</w:t>
      </w:r>
    </w:p>
    <w:p w14:paraId="6DEF334A" w14:textId="4D59F1D1" w:rsidR="27C05558" w:rsidRDefault="27C05558" w:rsidP="35F28A3A">
      <w:pPr>
        <w:ind w:left="360"/>
        <w:rPr>
          <w:sz w:val="24"/>
          <w:szCs w:val="24"/>
        </w:rPr>
      </w:pPr>
    </w:p>
    <w:p w14:paraId="5F8525F1" w14:textId="1B3A0032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 xml:space="preserve">7.  Fill in the blanks, </w:t>
      </w:r>
      <w:r w:rsidRPr="005D140A">
        <w:rPr>
          <w:i/>
          <w:iCs/>
          <w:sz w:val="24"/>
          <w:szCs w:val="24"/>
        </w:rPr>
        <w:t>the message</w:t>
      </w:r>
      <w:r w:rsidRPr="35F28A3A">
        <w:rPr>
          <w:sz w:val="24"/>
          <w:szCs w:val="24"/>
        </w:rPr>
        <w:t xml:space="preserve"> of the story of the..................................son is a message of …...................................and......................................</w:t>
      </w:r>
    </w:p>
    <w:p w14:paraId="5428D498" w14:textId="42FB61A9" w:rsidR="27C05558" w:rsidRDefault="27C05558" w:rsidP="35F28A3A">
      <w:pPr>
        <w:ind w:left="360"/>
        <w:rPr>
          <w:sz w:val="24"/>
          <w:szCs w:val="24"/>
        </w:rPr>
      </w:pPr>
    </w:p>
    <w:p w14:paraId="2010E2CD" w14:textId="6EE4A6B7" w:rsidR="27C05558" w:rsidRDefault="27C05558" w:rsidP="35F28A3A">
      <w:pPr>
        <w:ind w:left="360"/>
        <w:rPr>
          <w:sz w:val="24"/>
          <w:szCs w:val="24"/>
        </w:rPr>
      </w:pPr>
    </w:p>
    <w:p w14:paraId="45843637" w14:textId="13A7C0A9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>8.Where in the bible does God invite us to come unto him and lay down all</w:t>
      </w:r>
    </w:p>
    <w:p w14:paraId="50B571EA" w14:textId="5D3FD664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>Our cares, worry, mistakes and shame?  ….........................................</w:t>
      </w:r>
    </w:p>
    <w:p w14:paraId="30DD6007" w14:textId="1C31BD3F" w:rsidR="27C05558" w:rsidRDefault="27C05558" w:rsidP="35F28A3A">
      <w:pPr>
        <w:ind w:left="360"/>
        <w:rPr>
          <w:sz w:val="24"/>
          <w:szCs w:val="24"/>
        </w:rPr>
      </w:pPr>
    </w:p>
    <w:p w14:paraId="201620E3" w14:textId="0B597D3B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 xml:space="preserve">9.  Who does the </w:t>
      </w:r>
      <w:r w:rsidRPr="005D140A">
        <w:rPr>
          <w:i/>
          <w:iCs/>
          <w:sz w:val="24"/>
          <w:szCs w:val="24"/>
        </w:rPr>
        <w:t>father</w:t>
      </w:r>
      <w:r w:rsidRPr="35F28A3A">
        <w:rPr>
          <w:sz w:val="24"/>
          <w:szCs w:val="24"/>
        </w:rPr>
        <w:t xml:space="preserve"> in the story of the prodigal son represent?........................................</w:t>
      </w:r>
    </w:p>
    <w:p w14:paraId="3876BB6F" w14:textId="78AD0007" w:rsidR="35F28A3A" w:rsidRDefault="35F28A3A" w:rsidP="35F28A3A">
      <w:pPr>
        <w:ind w:left="360"/>
        <w:rPr>
          <w:sz w:val="24"/>
          <w:szCs w:val="24"/>
        </w:rPr>
      </w:pPr>
    </w:p>
    <w:p w14:paraId="489D0B8F" w14:textId="367968DE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>10.  Do you think the older brother should be upset? Yes or no? Why or why not?</w:t>
      </w:r>
    </w:p>
    <w:p w14:paraId="3D9DCAB8" w14:textId="18D57751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>….............................................................................................................................</w:t>
      </w:r>
    </w:p>
    <w:p w14:paraId="5D95B728" w14:textId="6886ADAF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>….............................................................................................................................</w:t>
      </w:r>
    </w:p>
    <w:p w14:paraId="7A4631EA" w14:textId="2F1C7C9E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>….............................................................................................................................</w:t>
      </w:r>
    </w:p>
    <w:p w14:paraId="3F984E95" w14:textId="6BC6DC25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>….............................................................................................................................</w:t>
      </w:r>
    </w:p>
    <w:p w14:paraId="533E73F1" w14:textId="674FFA1A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>…..............................................................................................................................</w:t>
      </w:r>
    </w:p>
    <w:p w14:paraId="2ED05509" w14:textId="12514E6C" w:rsidR="27C05558" w:rsidRDefault="27C05558" w:rsidP="35F28A3A">
      <w:pPr>
        <w:ind w:left="360"/>
        <w:rPr>
          <w:sz w:val="24"/>
          <w:szCs w:val="24"/>
        </w:rPr>
      </w:pPr>
    </w:p>
    <w:p w14:paraId="6CC5FE0E" w14:textId="4A165BAB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>11. According to Matt. 6:12 (JKV) Fill in the blanks. Forgive us our …................. as we forgive those who ….............. against us.</w:t>
      </w:r>
    </w:p>
    <w:p w14:paraId="163CCBEB" w14:textId="4CCE357F" w:rsidR="27C05558" w:rsidRDefault="27C05558" w:rsidP="35F28A3A">
      <w:pPr>
        <w:ind w:left="360"/>
        <w:rPr>
          <w:sz w:val="24"/>
          <w:szCs w:val="24"/>
        </w:rPr>
      </w:pPr>
    </w:p>
    <w:p w14:paraId="297CE2AE" w14:textId="492C3103" w:rsidR="27C05558" w:rsidRDefault="35F28A3A" w:rsidP="35F28A3A">
      <w:pPr>
        <w:ind w:left="360"/>
        <w:rPr>
          <w:sz w:val="24"/>
          <w:szCs w:val="24"/>
        </w:rPr>
      </w:pPr>
      <w:r w:rsidRPr="35F28A3A">
        <w:rPr>
          <w:sz w:val="24"/>
          <w:szCs w:val="24"/>
        </w:rPr>
        <w:t>12................................................. is a Godly sorrow for sin and a turning away from it.</w:t>
      </w:r>
    </w:p>
    <w:p w14:paraId="341F716E" w14:textId="13214ED2" w:rsidR="27C05558" w:rsidRDefault="27C05558" w:rsidP="35F28A3A">
      <w:pPr>
        <w:ind w:left="360"/>
        <w:rPr>
          <w:sz w:val="24"/>
          <w:szCs w:val="24"/>
        </w:rPr>
      </w:pPr>
    </w:p>
    <w:sectPr w:rsidR="27C05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92928"/>
    <w:multiLevelType w:val="hybridMultilevel"/>
    <w:tmpl w:val="1C60199E"/>
    <w:lvl w:ilvl="0" w:tplc="30B272A2">
      <w:start w:val="1"/>
      <w:numFmt w:val="decimal"/>
      <w:lvlText w:val="%1."/>
      <w:lvlJc w:val="left"/>
      <w:pPr>
        <w:ind w:left="720" w:hanging="360"/>
      </w:pPr>
    </w:lvl>
    <w:lvl w:ilvl="1" w:tplc="2ECE10DE">
      <w:start w:val="1"/>
      <w:numFmt w:val="lowerLetter"/>
      <w:lvlText w:val="%2."/>
      <w:lvlJc w:val="left"/>
      <w:pPr>
        <w:ind w:left="1440" w:hanging="360"/>
      </w:pPr>
    </w:lvl>
    <w:lvl w:ilvl="2" w:tplc="928A1D52">
      <w:start w:val="1"/>
      <w:numFmt w:val="lowerRoman"/>
      <w:lvlText w:val="%3."/>
      <w:lvlJc w:val="right"/>
      <w:pPr>
        <w:ind w:left="2160" w:hanging="180"/>
      </w:pPr>
    </w:lvl>
    <w:lvl w:ilvl="3" w:tplc="5630F61A">
      <w:start w:val="1"/>
      <w:numFmt w:val="decimal"/>
      <w:lvlText w:val="%4."/>
      <w:lvlJc w:val="left"/>
      <w:pPr>
        <w:ind w:left="2880" w:hanging="360"/>
      </w:pPr>
    </w:lvl>
    <w:lvl w:ilvl="4" w:tplc="D3E6D0AA">
      <w:start w:val="1"/>
      <w:numFmt w:val="lowerLetter"/>
      <w:lvlText w:val="%5."/>
      <w:lvlJc w:val="left"/>
      <w:pPr>
        <w:ind w:left="3600" w:hanging="360"/>
      </w:pPr>
    </w:lvl>
    <w:lvl w:ilvl="5" w:tplc="CAEEC9A0">
      <w:start w:val="1"/>
      <w:numFmt w:val="lowerRoman"/>
      <w:lvlText w:val="%6."/>
      <w:lvlJc w:val="right"/>
      <w:pPr>
        <w:ind w:left="4320" w:hanging="180"/>
      </w:pPr>
    </w:lvl>
    <w:lvl w:ilvl="6" w:tplc="BC00E7AA">
      <w:start w:val="1"/>
      <w:numFmt w:val="decimal"/>
      <w:lvlText w:val="%7."/>
      <w:lvlJc w:val="left"/>
      <w:pPr>
        <w:ind w:left="5040" w:hanging="360"/>
      </w:pPr>
    </w:lvl>
    <w:lvl w:ilvl="7" w:tplc="12604832">
      <w:start w:val="1"/>
      <w:numFmt w:val="lowerLetter"/>
      <w:lvlText w:val="%8."/>
      <w:lvlJc w:val="left"/>
      <w:pPr>
        <w:ind w:left="5760" w:hanging="360"/>
      </w:pPr>
    </w:lvl>
    <w:lvl w:ilvl="8" w:tplc="0C3254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51F984"/>
    <w:rsid w:val="001A1F8C"/>
    <w:rsid w:val="005D140A"/>
    <w:rsid w:val="0951F984"/>
    <w:rsid w:val="0F6CE4B0"/>
    <w:rsid w:val="1560D4C2"/>
    <w:rsid w:val="27C05558"/>
    <w:rsid w:val="35F28A3A"/>
    <w:rsid w:val="746DBFEC"/>
    <w:rsid w:val="7738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D4C2"/>
  <w15:chartTrackingRefBased/>
  <w15:docId w15:val="{40C26925-FECF-4461-BE30-9D30E46E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Rose</dc:creator>
  <cp:keywords/>
  <dc:description/>
  <cp:lastModifiedBy>Carol Rose</cp:lastModifiedBy>
  <cp:revision>2</cp:revision>
  <dcterms:created xsi:type="dcterms:W3CDTF">2020-10-17T16:07:00Z</dcterms:created>
  <dcterms:modified xsi:type="dcterms:W3CDTF">2020-10-17T17:41:00Z</dcterms:modified>
</cp:coreProperties>
</file>