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AC" w:rsidRPr="004351AC" w:rsidRDefault="004351AC" w:rsidP="004351AC">
      <w:pPr>
        <w:jc w:val="center"/>
        <w:rPr>
          <w:b/>
          <w:sz w:val="40"/>
        </w:rPr>
      </w:pPr>
      <w:r>
        <w:rPr>
          <w:b/>
          <w:sz w:val="40"/>
        </w:rPr>
        <w:t>Guide Class</w:t>
      </w:r>
      <w:r w:rsidR="00276D80">
        <w:rPr>
          <w:b/>
          <w:sz w:val="40"/>
        </w:rPr>
        <w:t>:</w:t>
      </w:r>
      <w:r>
        <w:rPr>
          <w:b/>
          <w:sz w:val="40"/>
        </w:rPr>
        <w:t xml:space="preserve"> </w:t>
      </w:r>
      <w:r w:rsidRPr="004351AC">
        <w:rPr>
          <w:b/>
          <w:sz w:val="40"/>
        </w:rPr>
        <w:t>Nature Study</w:t>
      </w:r>
      <w:r>
        <w:rPr>
          <w:b/>
          <w:sz w:val="40"/>
        </w:rPr>
        <w:t xml:space="preserve"> Activity</w:t>
      </w:r>
    </w:p>
    <w:p w:rsidR="004351AC" w:rsidRDefault="00C64B56" w:rsidP="004351AC">
      <w:r>
        <w:t>Pathfinder 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C64B56" w:rsidRDefault="00C64B56">
      <w:pPr>
        <w:rPr>
          <w:b/>
        </w:rPr>
      </w:pPr>
    </w:p>
    <w:p w:rsidR="004351AC" w:rsidRPr="004351AC" w:rsidRDefault="004351AC">
      <w:pPr>
        <w:rPr>
          <w:b/>
        </w:rPr>
      </w:pPr>
      <w:r w:rsidRPr="004351AC">
        <w:rPr>
          <w:b/>
        </w:rPr>
        <w:t xml:space="preserve">Part 1: </w:t>
      </w:r>
      <w:r w:rsidRPr="004351AC">
        <w:rPr>
          <w:b/>
        </w:rPr>
        <w:t xml:space="preserve">Read the story of Jesus childhood in the Desire of Ages chapter 7 </w:t>
      </w:r>
      <w:r w:rsidRPr="004351AC">
        <w:rPr>
          <w:b/>
        </w:rPr>
        <w:t>and answer the following questions.</w:t>
      </w:r>
    </w:p>
    <w:p w:rsidR="004351AC" w:rsidRDefault="004351AC" w:rsidP="004351AC">
      <w:r>
        <w:t>1. Where did Jesus spend His childhood and youth? (68)</w:t>
      </w:r>
    </w:p>
    <w:p w:rsidR="004351AC" w:rsidRDefault="004351AC" w:rsidP="004351AC"/>
    <w:p w:rsidR="004351AC" w:rsidRDefault="004351AC" w:rsidP="004351AC">
      <w:r>
        <w:t>2. Give some of the characteristics that Jesus had during His childhood. (68-69)</w:t>
      </w:r>
    </w:p>
    <w:p w:rsidR="004351AC" w:rsidRDefault="004351AC" w:rsidP="004351AC"/>
    <w:p w:rsidR="004351AC" w:rsidRDefault="004351AC" w:rsidP="004351AC">
      <w:r>
        <w:t xml:space="preserve">3. Who helped Mary with Jesus' character development? (69) </w:t>
      </w:r>
    </w:p>
    <w:p w:rsidR="004351AC" w:rsidRDefault="004351AC" w:rsidP="004351AC"/>
    <w:p w:rsidR="004351AC" w:rsidRDefault="004351AC" w:rsidP="004351AC">
      <w:r>
        <w:t>4. Describe the early education that faithful fathers and mothers in Israel gave their</w:t>
      </w:r>
      <w:r>
        <w:t xml:space="preserve"> </w:t>
      </w:r>
      <w:r>
        <w:t>children. (69)</w:t>
      </w:r>
    </w:p>
    <w:p w:rsidR="004351AC" w:rsidRDefault="004351AC" w:rsidP="004351AC"/>
    <w:p w:rsidR="004351AC" w:rsidRDefault="004351AC" w:rsidP="004351AC">
      <w:r>
        <w:t>5. Describe the education that the youth received from Jewish teachers. (69)</w:t>
      </w:r>
    </w:p>
    <w:p w:rsidR="004351AC" w:rsidRDefault="004351AC" w:rsidP="004351AC"/>
    <w:p w:rsidR="004351AC" w:rsidRDefault="004351AC" w:rsidP="004351AC">
      <w:r>
        <w:t>6. How did these teachings affect the minds of the youth? (69)</w:t>
      </w:r>
    </w:p>
    <w:p w:rsidR="004351AC" w:rsidRDefault="004351AC" w:rsidP="004351AC"/>
    <w:p w:rsidR="004351AC" w:rsidRDefault="004351AC" w:rsidP="004351AC">
      <w:r>
        <w:t xml:space="preserve">7. Did Jesus receive a formal education? Who taught Him and what did He </w:t>
      </w:r>
      <w:proofErr w:type="gramStart"/>
      <w:r>
        <w:t>learn</w:t>
      </w:r>
      <w:proofErr w:type="gramEnd"/>
      <w:r>
        <w:t>? (70)</w:t>
      </w:r>
    </w:p>
    <w:p w:rsidR="004351AC" w:rsidRDefault="004351AC" w:rsidP="004351AC"/>
    <w:p w:rsidR="004351AC" w:rsidRDefault="004351AC" w:rsidP="004351AC">
      <w:r>
        <w:t>8. "From the _______ _________ of ______________ He was</w:t>
      </w:r>
      <w:r>
        <w:t xml:space="preserve"> </w:t>
      </w:r>
      <w:r>
        <w:t>_____________ _________ in ___________ and ___________ of _______."(70)</w:t>
      </w:r>
    </w:p>
    <w:p w:rsidR="004351AC" w:rsidRDefault="004351AC" w:rsidP="004351AC">
      <w:r>
        <w:t>9. "Every child _____ ______ ___________ as _______ _____." (70)</w:t>
      </w:r>
    </w:p>
    <w:p w:rsidR="004351AC" w:rsidRDefault="004351AC" w:rsidP="004351AC">
      <w:r>
        <w:t>10. What will happen to us as we become closer to God "through His word?" (70)</w:t>
      </w:r>
    </w:p>
    <w:p w:rsidR="004351AC" w:rsidRDefault="004351AC" w:rsidP="004351AC"/>
    <w:p w:rsidR="004351AC" w:rsidRDefault="004351AC" w:rsidP="004351AC">
      <w:r>
        <w:t>11. Name three things that are developed through "communion with God through</w:t>
      </w:r>
      <w:r>
        <w:t xml:space="preserve"> </w:t>
      </w:r>
      <w:r>
        <w:t>prayer." (71)</w:t>
      </w:r>
    </w:p>
    <w:p w:rsidR="004351AC" w:rsidRDefault="004351AC" w:rsidP="004351AC">
      <w:proofErr w:type="gramStart"/>
      <w:r>
        <w:t>a</w:t>
      </w:r>
      <w:proofErr w:type="gramEnd"/>
      <w:r>
        <w:t>.</w:t>
      </w:r>
    </w:p>
    <w:p w:rsidR="004351AC" w:rsidRDefault="004351AC" w:rsidP="004351AC">
      <w:proofErr w:type="gramStart"/>
      <w:r>
        <w:t>b</w:t>
      </w:r>
      <w:proofErr w:type="gramEnd"/>
      <w:r>
        <w:t>.</w:t>
      </w:r>
    </w:p>
    <w:p w:rsidR="004351AC" w:rsidRDefault="004351AC" w:rsidP="004351AC">
      <w:proofErr w:type="gramStart"/>
      <w:r>
        <w:t>c</w:t>
      </w:r>
      <w:proofErr w:type="gramEnd"/>
      <w:r>
        <w:t>.</w:t>
      </w:r>
    </w:p>
    <w:p w:rsidR="004351AC" w:rsidRDefault="004351AC" w:rsidP="004351AC">
      <w:r>
        <w:lastRenderedPageBreak/>
        <w:t>12. "The ______ of _______ was a ______ in _________ with _____." (71)</w:t>
      </w:r>
    </w:p>
    <w:p w:rsidR="004351AC" w:rsidRDefault="004351AC" w:rsidP="004351AC">
      <w:r>
        <w:t>13. Was Jesus exempt from temptation when He was young? If not, how did He meet it</w:t>
      </w:r>
      <w:proofErr w:type="gramStart"/>
      <w:r>
        <w:t>?(</w:t>
      </w:r>
      <w:proofErr w:type="gramEnd"/>
      <w:r>
        <w:t>71)</w:t>
      </w:r>
    </w:p>
    <w:p w:rsidR="004351AC" w:rsidRDefault="004351AC" w:rsidP="004351AC"/>
    <w:p w:rsidR="004351AC" w:rsidRDefault="004351AC" w:rsidP="004351AC"/>
    <w:p w:rsidR="004351AC" w:rsidRDefault="004351AC" w:rsidP="004351AC">
      <w:r>
        <w:t>14. What did Satan do against Jesus? (71)</w:t>
      </w:r>
    </w:p>
    <w:p w:rsidR="004351AC" w:rsidRDefault="004351AC" w:rsidP="004351AC"/>
    <w:p w:rsidR="004351AC" w:rsidRDefault="004351AC" w:rsidP="004351AC">
      <w:r>
        <w:t>15. Describe how Jesus lived His life. (72)</w:t>
      </w:r>
    </w:p>
    <w:p w:rsidR="004351AC" w:rsidRDefault="004351AC" w:rsidP="004351AC"/>
    <w:p w:rsidR="004351AC" w:rsidRDefault="004351AC" w:rsidP="004351AC"/>
    <w:p w:rsidR="004351AC" w:rsidRDefault="004351AC" w:rsidP="004351AC">
      <w:r>
        <w:t xml:space="preserve">16. "Christ was the ______ _________ _____ </w:t>
      </w:r>
      <w:proofErr w:type="spellStart"/>
      <w:r>
        <w:t>who ever</w:t>
      </w:r>
      <w:proofErr w:type="spellEnd"/>
      <w:r>
        <w:t xml:space="preserve"> dwelt on earth." (72)</w:t>
      </w:r>
    </w:p>
    <w:p w:rsidR="004351AC" w:rsidRDefault="004351AC" w:rsidP="004351AC">
      <w:r>
        <w:t>17. What do some people believe they have to have before they can live a blameless life</w:t>
      </w:r>
      <w:proofErr w:type="gramStart"/>
      <w:r>
        <w:t>?(</w:t>
      </w:r>
      <w:proofErr w:type="gramEnd"/>
      <w:r>
        <w:t>72)</w:t>
      </w:r>
    </w:p>
    <w:p w:rsidR="004351AC" w:rsidRDefault="004351AC" w:rsidP="004351AC"/>
    <w:p w:rsidR="004351AC" w:rsidRDefault="004351AC" w:rsidP="004351AC"/>
    <w:p w:rsidR="004351AC" w:rsidRDefault="004351AC" w:rsidP="004351AC">
      <w:r>
        <w:t>18. "All should ______ ___________ ____ ____ that will be ___________ to</w:t>
      </w:r>
      <w:r>
        <w:t xml:space="preserve"> </w:t>
      </w:r>
      <w:r>
        <w:t>____________ and _________ to ________." (72)</w:t>
      </w:r>
    </w:p>
    <w:p w:rsidR="004351AC" w:rsidRDefault="004351AC" w:rsidP="004351AC">
      <w:r>
        <w:t xml:space="preserve">19. "Throughout His life on earth, _______ was </w:t>
      </w:r>
      <w:proofErr w:type="gramStart"/>
      <w:r>
        <w:t>an</w:t>
      </w:r>
      <w:proofErr w:type="gramEnd"/>
      <w:r>
        <w:t xml:space="preserve"> _________ and __________________." (73)</w:t>
      </w:r>
    </w:p>
    <w:p w:rsidR="004351AC" w:rsidRDefault="004351AC" w:rsidP="004351AC">
      <w:r>
        <w:t xml:space="preserve">20. How does the above statement contrast with that of His workers? (73) </w:t>
      </w:r>
    </w:p>
    <w:p w:rsidR="004351AC" w:rsidRDefault="004351AC" w:rsidP="004351AC"/>
    <w:p w:rsidR="004351AC" w:rsidRDefault="004351AC" w:rsidP="004351AC">
      <w:r>
        <w:t>21. In what ways can Jesus relate to the plight of the poor? (73)</w:t>
      </w:r>
    </w:p>
    <w:p w:rsidR="004351AC" w:rsidRDefault="004351AC" w:rsidP="004351AC"/>
    <w:p w:rsidR="004351AC" w:rsidRDefault="004351AC" w:rsidP="004351AC">
      <w:r>
        <w:t>22. What characteristics did Jesus bring to His work? (73)</w:t>
      </w:r>
    </w:p>
    <w:p w:rsidR="004351AC" w:rsidRDefault="004351AC" w:rsidP="004351AC"/>
    <w:p w:rsidR="004351AC" w:rsidRDefault="004351AC" w:rsidP="004351AC">
      <w:r>
        <w:t>23. "Thus as He grew in ________ and _________, Jesus ___________ in</w:t>
      </w:r>
      <w:r>
        <w:t xml:space="preserve"> </w:t>
      </w:r>
      <w:r>
        <w:t>________ with _____ and _____." (74)</w:t>
      </w:r>
    </w:p>
    <w:p w:rsidR="004351AC" w:rsidRDefault="004351AC" w:rsidP="004351AC">
      <w:r>
        <w:t>24. What does an important lesson in the early life of Jesus teach us? (74)</w:t>
      </w:r>
    </w:p>
    <w:p w:rsidR="004351AC" w:rsidRDefault="004351AC" w:rsidP="004351AC"/>
    <w:p w:rsidR="004351AC" w:rsidRDefault="004351AC" w:rsidP="004351AC">
      <w:r>
        <w:t>25. Many focus on Jesus' public ministry to the neglect of His early life. "But it is in His</w:t>
      </w:r>
      <w:r>
        <w:t xml:space="preserve"> </w:t>
      </w:r>
      <w:r>
        <w:t>______ ______ that He is the _________ for _____ __________ and</w:t>
      </w:r>
      <w:r>
        <w:t xml:space="preserve"> </w:t>
      </w:r>
      <w:r>
        <w:t>_______." (74)</w:t>
      </w:r>
    </w:p>
    <w:p w:rsidR="004351AC" w:rsidRDefault="004351AC" w:rsidP="004351AC"/>
    <w:p w:rsidR="004351AC" w:rsidRDefault="004351AC" w:rsidP="004351AC">
      <w:r>
        <w:lastRenderedPageBreak/>
        <w:t>26. How did Jesus go about doing His Father's work? (74)</w:t>
      </w:r>
    </w:p>
    <w:p w:rsidR="004351AC" w:rsidRDefault="004351AC"/>
    <w:p w:rsidR="00C64B56" w:rsidRDefault="00C64B56"/>
    <w:p w:rsidR="004351AC" w:rsidRDefault="004351AC" w:rsidP="004351AC">
      <w:pPr>
        <w:jc w:val="both"/>
        <w:rPr>
          <w:b/>
        </w:rPr>
      </w:pPr>
      <w:r w:rsidRPr="004351AC">
        <w:rPr>
          <w:b/>
        </w:rPr>
        <w:t>PART 2: From what you read in t</w:t>
      </w:r>
      <w:r w:rsidRPr="004351AC">
        <w:rPr>
          <w:b/>
        </w:rPr>
        <w:t xml:space="preserve">he story of Jesus childhood in the Desire of Ages chapter 7 relate it to the place of Nature Study in His education and ministry by going orally before an audience </w:t>
      </w:r>
      <w:r w:rsidRPr="004351AC">
        <w:rPr>
          <w:b/>
        </w:rPr>
        <w:t>using MS Power</w:t>
      </w:r>
      <w:r w:rsidR="00C64B56">
        <w:rPr>
          <w:b/>
        </w:rPr>
        <w:t>P</w:t>
      </w:r>
      <w:r w:rsidRPr="004351AC">
        <w:rPr>
          <w:b/>
        </w:rPr>
        <w:t xml:space="preserve">oint to summarise </w:t>
      </w:r>
      <w:r w:rsidRPr="004351AC">
        <w:rPr>
          <w:b/>
        </w:rPr>
        <w:t>lessons (parable) drawn from your study and observations</w:t>
      </w:r>
      <w:r w:rsidRPr="004351AC">
        <w:rPr>
          <w:b/>
        </w:rPr>
        <w:t xml:space="preserve"> above</w:t>
      </w:r>
      <w:r w:rsidRPr="004351AC">
        <w:rPr>
          <w:b/>
        </w:rPr>
        <w:t>.</w:t>
      </w: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Outline of Presentation</w:t>
      </w: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C64B56" w:rsidRPr="004351AC" w:rsidRDefault="00C64B56" w:rsidP="00C64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2267E2" w:rsidRDefault="002267E2" w:rsidP="002267E2">
      <w:pPr>
        <w:rPr>
          <w:sz w:val="18"/>
        </w:rPr>
      </w:pPr>
      <w:r w:rsidRPr="00B64A82">
        <w:rPr>
          <w:sz w:val="18"/>
        </w:rPr>
        <w:t xml:space="preserve">Sources </w:t>
      </w:r>
      <w:r>
        <w:rPr>
          <w:sz w:val="18"/>
        </w:rPr>
        <w:t xml:space="preserve">- </w:t>
      </w:r>
      <w:r w:rsidRPr="002267E2">
        <w:rPr>
          <w:sz w:val="18"/>
        </w:rPr>
        <w:t>http://www.pathlightsjr.com/09-DofA/DA.htm</w:t>
      </w:r>
      <w:r w:rsidR="00AA1794" w:rsidRPr="00AA1794">
        <w:t xml:space="preserve"> </w:t>
      </w:r>
      <w:r w:rsidR="00AA1794">
        <w:t xml:space="preserve"> + </w:t>
      </w:r>
      <w:bookmarkStart w:id="0" w:name="_GoBack"/>
      <w:bookmarkEnd w:id="0"/>
      <w:r w:rsidR="00AA1794" w:rsidRPr="00AA1794">
        <w:rPr>
          <w:sz w:val="18"/>
        </w:rPr>
        <w:t>sgsda.netadvent.org/da</w:t>
      </w:r>
    </w:p>
    <w:p w:rsidR="006E24F3" w:rsidRPr="00230574" w:rsidRDefault="00230574" w:rsidP="006E24F3">
      <w:pPr>
        <w:rPr>
          <w:b/>
          <w:sz w:val="28"/>
        </w:rPr>
      </w:pPr>
      <w:r>
        <w:rPr>
          <w:b/>
          <w:sz w:val="28"/>
        </w:rPr>
        <w:lastRenderedPageBreak/>
        <w:t>Desire of Ages Chapter 7 - “A</w:t>
      </w:r>
      <w:r w:rsidR="006E24F3" w:rsidRPr="00230574">
        <w:rPr>
          <w:b/>
          <w:sz w:val="28"/>
        </w:rPr>
        <w:t>s a Child</w:t>
      </w:r>
      <w:r w:rsidRPr="00230574">
        <w:rPr>
          <w:b/>
          <w:sz w:val="28"/>
        </w:rPr>
        <w:t xml:space="preserve"> </w:t>
      </w:r>
      <w:r>
        <w:rPr>
          <w:b/>
          <w:sz w:val="28"/>
        </w:rPr>
        <w:t xml:space="preserve">“- </w:t>
      </w:r>
      <w:r w:rsidR="001314F6">
        <w:rPr>
          <w:b/>
          <w:sz w:val="28"/>
        </w:rPr>
        <w:t xml:space="preserve">Biblical </w:t>
      </w:r>
      <w:r w:rsidR="006E24F3" w:rsidRPr="00230574">
        <w:rPr>
          <w:b/>
          <w:sz w:val="28"/>
        </w:rPr>
        <w:t>Review Questions</w:t>
      </w: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1. Where did Jesus live in His childhood?</w:t>
      </w:r>
      <w:r w:rsidRPr="00230574">
        <w:rPr>
          <w:sz w:val="24"/>
        </w:rPr>
        <w:t xml:space="preserve"> </w:t>
      </w:r>
      <w:r w:rsidRPr="00230574">
        <w:rPr>
          <w:sz w:val="24"/>
        </w:rPr>
        <w:t>(Luke 2:39)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2. Did He grow up as other children do? (Luke2:40)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3. With what was He filled? What was upon</w:t>
      </w:r>
      <w:r w:rsidRPr="00230574">
        <w:rPr>
          <w:sz w:val="24"/>
        </w:rPr>
        <w:t xml:space="preserve"> </w:t>
      </w:r>
      <w:r w:rsidRPr="00230574">
        <w:rPr>
          <w:sz w:val="24"/>
        </w:rPr>
        <w:t>Him? (Luke 2:40)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4. By whom were Jewish children educated</w:t>
      </w:r>
      <w:r w:rsidRPr="00230574">
        <w:rPr>
          <w:sz w:val="24"/>
        </w:rPr>
        <w:t xml:space="preserve"> </w:t>
      </w:r>
      <w:r w:rsidRPr="00230574">
        <w:rPr>
          <w:sz w:val="24"/>
        </w:rPr>
        <w:t>in the days of Christ? (Luke 2:46)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5. Was He educated in the schools of the rabbis?</w:t>
      </w:r>
      <w:r w:rsidRPr="00230574">
        <w:rPr>
          <w:sz w:val="24"/>
        </w:rPr>
        <w:t xml:space="preserve"> </w:t>
      </w:r>
      <w:r w:rsidRPr="00230574">
        <w:rPr>
          <w:sz w:val="24"/>
        </w:rPr>
        <w:t>(John 7:15)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6. Who was His first human teacher? (His</w:t>
      </w:r>
      <w:r w:rsidRPr="00230574">
        <w:rPr>
          <w:sz w:val="24"/>
        </w:rPr>
        <w:t xml:space="preserve"> </w:t>
      </w:r>
      <w:r w:rsidRPr="00230574">
        <w:rPr>
          <w:sz w:val="24"/>
        </w:rPr>
        <w:t>mother)</w:t>
      </w: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7. What do His teachings show as to His knowledge</w:t>
      </w:r>
      <w:r w:rsidRPr="00230574">
        <w:rPr>
          <w:sz w:val="24"/>
        </w:rPr>
        <w:t xml:space="preserve"> </w:t>
      </w:r>
      <w:r w:rsidRPr="00230574">
        <w:rPr>
          <w:sz w:val="24"/>
        </w:rPr>
        <w:t>of Scripture, and of nature? (He had</w:t>
      </w:r>
      <w:r w:rsidRPr="00230574">
        <w:rPr>
          <w:sz w:val="24"/>
        </w:rPr>
        <w:t xml:space="preserve"> </w:t>
      </w:r>
      <w:r w:rsidRPr="00230574">
        <w:rPr>
          <w:sz w:val="24"/>
        </w:rPr>
        <w:t>studied the Scriptures and nature.)</w:t>
      </w:r>
    </w:p>
    <w:p w:rsidR="002267E2" w:rsidRDefault="002267E2" w:rsidP="006E24F3">
      <w:pPr>
        <w:rPr>
          <w:sz w:val="24"/>
        </w:rPr>
      </w:pPr>
    </w:p>
    <w:p w:rsidR="002267E2" w:rsidRPr="00230574" w:rsidRDefault="002267E2" w:rsidP="006E24F3">
      <w:pPr>
        <w:rPr>
          <w:sz w:val="24"/>
        </w:rPr>
      </w:pPr>
    </w:p>
    <w:p w:rsidR="006E24F3" w:rsidRDefault="006E24F3" w:rsidP="006E24F3">
      <w:pPr>
        <w:rPr>
          <w:sz w:val="24"/>
        </w:rPr>
      </w:pPr>
      <w:r w:rsidRPr="00230574">
        <w:rPr>
          <w:sz w:val="24"/>
        </w:rPr>
        <w:t xml:space="preserve"> 8. What was the moral influence of Nazareth?</w:t>
      </w:r>
      <w:r w:rsidR="00230574" w:rsidRPr="00230574">
        <w:rPr>
          <w:sz w:val="24"/>
        </w:rPr>
        <w:t xml:space="preserve"> </w:t>
      </w:r>
      <w:r w:rsidRPr="00230574">
        <w:rPr>
          <w:sz w:val="24"/>
        </w:rPr>
        <w:t>(John 1:46) Did it have any effect upon Him?</w:t>
      </w:r>
      <w:r w:rsidR="00230574" w:rsidRPr="00230574">
        <w:rPr>
          <w:sz w:val="24"/>
        </w:rPr>
        <w:t xml:space="preserve"> </w:t>
      </w:r>
      <w:r w:rsidRPr="00230574">
        <w:rPr>
          <w:sz w:val="24"/>
        </w:rPr>
        <w:t>(II Corinthians 5:21)</w:t>
      </w:r>
    </w:p>
    <w:p w:rsidR="002267E2" w:rsidRDefault="002267E2" w:rsidP="006E24F3">
      <w:pPr>
        <w:rPr>
          <w:sz w:val="24"/>
        </w:rPr>
      </w:pPr>
    </w:p>
    <w:p w:rsidR="002267E2" w:rsidRPr="00230574" w:rsidRDefault="002267E2" w:rsidP="006E24F3">
      <w:pPr>
        <w:rPr>
          <w:sz w:val="24"/>
        </w:rPr>
      </w:pPr>
    </w:p>
    <w:p w:rsidR="00B64A82" w:rsidRDefault="006E24F3" w:rsidP="006E24F3">
      <w:pPr>
        <w:rPr>
          <w:sz w:val="24"/>
        </w:rPr>
      </w:pPr>
      <w:r w:rsidRPr="00230574">
        <w:rPr>
          <w:sz w:val="24"/>
        </w:rPr>
        <w:t xml:space="preserve"> 9. The Bible says that Jesus:</w:t>
      </w:r>
      <w:r w:rsidR="00230574" w:rsidRPr="00230574">
        <w:rPr>
          <w:sz w:val="24"/>
        </w:rPr>
        <w:t xml:space="preserve"> </w:t>
      </w:r>
      <w:r w:rsidRPr="00230574">
        <w:rPr>
          <w:sz w:val="24"/>
        </w:rPr>
        <w:t>“Waxed strong in spirit,” and</w:t>
      </w:r>
      <w:r w:rsidR="00230574" w:rsidRPr="00230574">
        <w:rPr>
          <w:sz w:val="24"/>
        </w:rPr>
        <w:t xml:space="preserve"> </w:t>
      </w:r>
      <w:r w:rsidRPr="00230574">
        <w:rPr>
          <w:sz w:val="24"/>
        </w:rPr>
        <w:t>was “filled with wisdom.”</w:t>
      </w:r>
      <w:r w:rsidR="00230574" w:rsidRPr="00230574">
        <w:rPr>
          <w:sz w:val="24"/>
        </w:rPr>
        <w:t xml:space="preserve"> </w:t>
      </w:r>
      <w:r w:rsidRPr="00230574">
        <w:rPr>
          <w:sz w:val="24"/>
        </w:rPr>
        <w:t>What does this mean?</w:t>
      </w:r>
    </w:p>
    <w:p w:rsidR="002267E2" w:rsidRDefault="002267E2" w:rsidP="002267E2">
      <w:pPr>
        <w:pBdr>
          <w:top w:val="single" w:sz="4" w:space="1" w:color="auto"/>
        </w:pBdr>
      </w:pPr>
    </w:p>
    <w:p w:rsidR="002267E2" w:rsidRDefault="002267E2" w:rsidP="002267E2">
      <w:pPr>
        <w:pBdr>
          <w:top w:val="single" w:sz="4" w:space="1" w:color="auto"/>
        </w:pBdr>
      </w:pPr>
      <w:r>
        <w:t xml:space="preserve">Facilitator: Dionne </w:t>
      </w:r>
      <w:proofErr w:type="spellStart"/>
      <w:r>
        <w:t>Corrodus</w:t>
      </w:r>
      <w:proofErr w:type="spellEnd"/>
      <w:r>
        <w:t>-Weekes</w:t>
      </w:r>
    </w:p>
    <w:p w:rsidR="002267E2" w:rsidRDefault="002267E2" w:rsidP="002267E2">
      <w:r>
        <w:t>Signed Off By</w:t>
      </w:r>
      <w:proofErr w:type="gramStart"/>
      <w:r>
        <w:t>:_</w:t>
      </w:r>
      <w:proofErr w:type="gramEnd"/>
      <w:r>
        <w:t>____________________________________________</w:t>
      </w:r>
    </w:p>
    <w:p w:rsidR="002267E2" w:rsidRPr="00230574" w:rsidRDefault="002267E2" w:rsidP="006E24F3">
      <w:pPr>
        <w:rPr>
          <w:sz w:val="24"/>
        </w:rPr>
      </w:pPr>
      <w:r>
        <w:t>Date Signed Off</w:t>
      </w:r>
      <w:proofErr w:type="gramStart"/>
      <w:r>
        <w:t>:_</w:t>
      </w:r>
      <w:proofErr w:type="gramEnd"/>
      <w:r>
        <w:t>__________________________________________</w:t>
      </w:r>
    </w:p>
    <w:sectPr w:rsidR="002267E2" w:rsidRPr="00230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AC"/>
    <w:rsid w:val="001314F6"/>
    <w:rsid w:val="00187119"/>
    <w:rsid w:val="002267E2"/>
    <w:rsid w:val="00230574"/>
    <w:rsid w:val="00276D80"/>
    <w:rsid w:val="004351AC"/>
    <w:rsid w:val="004B7971"/>
    <w:rsid w:val="006E24F3"/>
    <w:rsid w:val="00AA1794"/>
    <w:rsid w:val="00B64A82"/>
    <w:rsid w:val="00C6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1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4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</dc:creator>
  <cp:lastModifiedBy>Dionne</cp:lastModifiedBy>
  <cp:revision>7</cp:revision>
  <dcterms:created xsi:type="dcterms:W3CDTF">2015-06-14T13:26:00Z</dcterms:created>
  <dcterms:modified xsi:type="dcterms:W3CDTF">2015-06-14T13:58:00Z</dcterms:modified>
</cp:coreProperties>
</file>