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B3FD" w14:textId="77777777" w:rsidR="00644F63" w:rsidRDefault="00644F63" w:rsidP="00644F63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Miracles and Teachings of Jesus</w:t>
      </w:r>
    </w:p>
    <w:p w14:paraId="59FD4C56" w14:textId="77777777" w:rsidR="00644F63" w:rsidRDefault="00644F63" w:rsidP="00644F6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  <w:u w:val="single"/>
        </w:rPr>
        <w:t>Worksheet</w:t>
      </w:r>
    </w:p>
    <w:p w14:paraId="435E3B09" w14:textId="77777777" w:rsidR="00644F63" w:rsidRDefault="00644F63" w:rsidP="00644F6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(Companion, Requirement 3.)</w:t>
      </w:r>
    </w:p>
    <w:p w14:paraId="3FF6F92A" w14:textId="73974524" w:rsidR="00644F63" w:rsidRDefault="00644F63" w:rsidP="00644F63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Sections of the Sermon on the Mount: Matt. Ch.5-7</w:t>
      </w:r>
    </w:p>
    <w:p w14:paraId="15DBF5F3" w14:textId="6452AB4B" w:rsidR="00300840" w:rsidRDefault="00644F63" w:rsidP="00644F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*Beatitudes- 5:1-12; </w:t>
      </w:r>
      <w:r w:rsidR="00300840">
        <w:rPr>
          <w:rFonts w:ascii="Comic Sans MS" w:hAnsi="Comic Sans MS"/>
          <w:sz w:val="36"/>
          <w:szCs w:val="36"/>
        </w:rPr>
        <w:t>*Salt and Light- 5:13-</w:t>
      </w:r>
      <w:proofErr w:type="gramStart"/>
      <w:r w:rsidR="00300840">
        <w:rPr>
          <w:rFonts w:ascii="Comic Sans MS" w:hAnsi="Comic Sans MS"/>
          <w:sz w:val="36"/>
          <w:szCs w:val="36"/>
        </w:rPr>
        <w:t>16;  *</w:t>
      </w:r>
      <w:proofErr w:type="gramEnd"/>
      <w:r w:rsidR="00300840">
        <w:rPr>
          <w:rFonts w:ascii="Comic Sans MS" w:hAnsi="Comic Sans MS"/>
          <w:sz w:val="36"/>
          <w:szCs w:val="36"/>
        </w:rPr>
        <w:t>Fulfilment of the Law- 5:17-20; *Murder-5:21-26;</w:t>
      </w:r>
    </w:p>
    <w:p w14:paraId="52824F8F" w14:textId="706EF9F4" w:rsidR="00300840" w:rsidRDefault="00300840" w:rsidP="00644F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*Adultery-5:27-30; *Divorce-5:31,32;</w:t>
      </w:r>
    </w:p>
    <w:p w14:paraId="6C78011F" w14:textId="69D07424" w:rsidR="00300840" w:rsidRDefault="00300840" w:rsidP="00644F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*Oaths-5:33-37; *Eye for an Eye-5:38-42;</w:t>
      </w:r>
    </w:p>
    <w:p w14:paraId="08A95005" w14:textId="3138A4E0" w:rsidR="00300840" w:rsidRDefault="00300840" w:rsidP="00644F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*Love for Enemies-5:43-48; *Giving to Needy-6:1-4;</w:t>
      </w:r>
    </w:p>
    <w:p w14:paraId="6519E01E" w14:textId="433C8963" w:rsidR="00300840" w:rsidRDefault="00300840" w:rsidP="00644F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*Prayer- 6:5-15; *Fasting- 6:16-18;</w:t>
      </w:r>
    </w:p>
    <w:p w14:paraId="5664A4E9" w14:textId="64B22F77" w:rsidR="00CF061E" w:rsidRDefault="00300840" w:rsidP="00644F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*Treasures in Heaven-6:19-24;</w:t>
      </w:r>
      <w:r w:rsidR="00CF061E">
        <w:rPr>
          <w:rFonts w:ascii="Comic Sans MS" w:hAnsi="Comic Sans MS"/>
          <w:sz w:val="36"/>
          <w:szCs w:val="36"/>
        </w:rPr>
        <w:t xml:space="preserve"> *No Worries-6:25-34</w:t>
      </w:r>
    </w:p>
    <w:p w14:paraId="179C6C1C" w14:textId="63643C8E" w:rsidR="00CF061E" w:rsidRDefault="00CF061E" w:rsidP="00644F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*Judging Others7:1-6; *</w:t>
      </w:r>
      <w:proofErr w:type="gramStart"/>
      <w:r>
        <w:rPr>
          <w:rFonts w:ascii="Comic Sans MS" w:hAnsi="Comic Sans MS"/>
          <w:sz w:val="36"/>
          <w:szCs w:val="36"/>
        </w:rPr>
        <w:t>Ask,Seek</w:t>
      </w:r>
      <w:proofErr w:type="gramEnd"/>
      <w:r>
        <w:rPr>
          <w:rFonts w:ascii="Comic Sans MS" w:hAnsi="Comic Sans MS"/>
          <w:sz w:val="36"/>
          <w:szCs w:val="36"/>
        </w:rPr>
        <w:t>,Knock-7:7-12;</w:t>
      </w:r>
    </w:p>
    <w:p w14:paraId="177410F2" w14:textId="032ADFC5" w:rsidR="00CF061E" w:rsidRDefault="00CF061E" w:rsidP="00644F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*Gates- 7:13,14; *A Tree and its fruit- 7:15-23;</w:t>
      </w:r>
    </w:p>
    <w:p w14:paraId="1ED74496" w14:textId="7E6D91E1" w:rsidR="00CF061E" w:rsidRDefault="00CF061E" w:rsidP="00644F63">
      <w:pPr>
        <w:pBdr>
          <w:bottom w:val="single" w:sz="6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*The Wise and Foolish Builders- 7:24-29.</w:t>
      </w:r>
    </w:p>
    <w:p w14:paraId="7F90BACF" w14:textId="581BD169" w:rsidR="00CF061E" w:rsidRDefault="00CF061E" w:rsidP="00644F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ask these questions of your assigned section:</w:t>
      </w:r>
    </w:p>
    <w:p w14:paraId="3E3D9DF5" w14:textId="27786C52" w:rsidR="00CF061E" w:rsidRDefault="00CF061E" w:rsidP="00CF061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is </w:t>
      </w:r>
      <w:proofErr w:type="gramStart"/>
      <w:r>
        <w:rPr>
          <w:rFonts w:ascii="Comic Sans MS" w:hAnsi="Comic Sans MS"/>
          <w:sz w:val="36"/>
          <w:szCs w:val="36"/>
        </w:rPr>
        <w:t>Jesus</w:t>
      </w:r>
      <w:proofErr w:type="gramEnd"/>
      <w:r>
        <w:rPr>
          <w:rFonts w:ascii="Comic Sans MS" w:hAnsi="Comic Sans MS"/>
          <w:sz w:val="36"/>
          <w:szCs w:val="36"/>
        </w:rPr>
        <w:t xml:space="preserve"> teaching here</w:t>
      </w:r>
      <w:r w:rsidR="002B573E">
        <w:rPr>
          <w:rFonts w:ascii="Comic Sans MS" w:hAnsi="Comic Sans MS"/>
          <w:sz w:val="36"/>
          <w:szCs w:val="36"/>
        </w:rPr>
        <w:t>?</w:t>
      </w:r>
    </w:p>
    <w:p w14:paraId="51E03E49" w14:textId="1C835EF6" w:rsidR="002B573E" w:rsidRDefault="002B573E" w:rsidP="00CF061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would be the result of obeying this teaching?</w:t>
      </w:r>
    </w:p>
    <w:p w14:paraId="4741BB73" w14:textId="7D38E5CF" w:rsidR="002B573E" w:rsidRDefault="002B573E" w:rsidP="002B573E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can I apply this teaching to life today?</w:t>
      </w:r>
    </w:p>
    <w:p w14:paraId="3D32A8D2" w14:textId="5B835209" w:rsidR="002B573E" w:rsidRDefault="002B573E" w:rsidP="002B573E">
      <w:pPr>
        <w:rPr>
          <w:rFonts w:ascii="Comic Sans MS" w:hAnsi="Comic Sans MS"/>
          <w:sz w:val="36"/>
          <w:szCs w:val="36"/>
        </w:rPr>
      </w:pPr>
    </w:p>
    <w:p w14:paraId="57EF03A0" w14:textId="4655EA0A" w:rsidR="002B573E" w:rsidRDefault="002B573E" w:rsidP="002B573E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Miracle: Jesus Heals a Paralysed Man- Mark 2:1-12</w:t>
      </w:r>
    </w:p>
    <w:p w14:paraId="69005D1E" w14:textId="6A51904B" w:rsidR="002B573E" w:rsidRDefault="002B573E" w:rsidP="002B573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After we have read the account together, please consider the following questions:</w:t>
      </w:r>
    </w:p>
    <w:p w14:paraId="56197013" w14:textId="70848FB9" w:rsidR="002B573E" w:rsidRDefault="002B573E" w:rsidP="002B573E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Which kind of </w:t>
      </w:r>
      <w:r w:rsidR="00D317D6">
        <w:rPr>
          <w:rFonts w:ascii="Comic Sans MS" w:hAnsi="Comic Sans MS"/>
          <w:sz w:val="36"/>
          <w:szCs w:val="36"/>
        </w:rPr>
        <w:t>healing did the paralysed man most need from Jesus; spiritual or physical?</w:t>
      </w:r>
    </w:p>
    <w:p w14:paraId="288AAC30" w14:textId="2512EBE1" w:rsidR="00D317D6" w:rsidRDefault="00D317D6" w:rsidP="002B573E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lessons do the four men who brought the paralysed man to Jesus, teach us about friendship?</w:t>
      </w:r>
    </w:p>
    <w:p w14:paraId="61EFE051" w14:textId="77573BDF" w:rsidR="00D317D6" w:rsidRDefault="00D317D6" w:rsidP="002B573E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does this miracle teach about the danger of judging or condemning others?</w:t>
      </w:r>
    </w:p>
    <w:p w14:paraId="68A0C1A3" w14:textId="2C7C2E48" w:rsidR="00D317D6" w:rsidRDefault="00D317D6" w:rsidP="002B573E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Is anyone beyond Christ’s power to save?</w:t>
      </w:r>
    </w:p>
    <w:p w14:paraId="06D6AA2F" w14:textId="5546A9A3" w:rsidR="00D317D6" w:rsidRPr="00D317D6" w:rsidRDefault="00D317D6" w:rsidP="00D317D6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NOTES:</w:t>
      </w:r>
    </w:p>
    <w:sectPr w:rsidR="00D317D6" w:rsidRPr="00D31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F30"/>
    <w:multiLevelType w:val="hybridMultilevel"/>
    <w:tmpl w:val="122EC4C0"/>
    <w:lvl w:ilvl="0" w:tplc="B0C874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260D"/>
    <w:multiLevelType w:val="hybridMultilevel"/>
    <w:tmpl w:val="2D00C8C2"/>
    <w:lvl w:ilvl="0" w:tplc="C240B4C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63"/>
    <w:rsid w:val="002B573E"/>
    <w:rsid w:val="00300840"/>
    <w:rsid w:val="00644F63"/>
    <w:rsid w:val="00CF061E"/>
    <w:rsid w:val="00D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C0F2"/>
  <w15:chartTrackingRefBased/>
  <w15:docId w15:val="{C27145D5-F5D0-4F5B-BA81-77D77B97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 Gallaher</dc:creator>
  <cp:keywords/>
  <dc:description/>
  <cp:lastModifiedBy>Alva Gallaher</cp:lastModifiedBy>
  <cp:revision>1</cp:revision>
  <dcterms:created xsi:type="dcterms:W3CDTF">2021-05-20T19:30:00Z</dcterms:created>
  <dcterms:modified xsi:type="dcterms:W3CDTF">2021-05-20T20:19:00Z</dcterms:modified>
</cp:coreProperties>
</file>