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F18A" w14:textId="34140EC6" w:rsidR="002159C8" w:rsidRDefault="009864D7" w:rsidP="002159C8">
      <w:pPr>
        <w:jc w:val="center"/>
        <w:rPr>
          <w:sz w:val="24"/>
          <w:szCs w:val="24"/>
        </w:rPr>
      </w:pPr>
      <w:r w:rsidRPr="00EA0AB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A67D0B" wp14:editId="6CC672F8">
            <wp:simplePos x="0" y="0"/>
            <wp:positionH relativeFrom="column">
              <wp:posOffset>-160020</wp:posOffset>
            </wp:positionH>
            <wp:positionV relativeFrom="paragraph">
              <wp:posOffset>-172720</wp:posOffset>
            </wp:positionV>
            <wp:extent cx="7056120" cy="15544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FEAC8" w14:textId="62B95283" w:rsidR="002159C8" w:rsidRDefault="002159C8" w:rsidP="002159C8">
      <w:pPr>
        <w:jc w:val="center"/>
        <w:rPr>
          <w:sz w:val="24"/>
          <w:szCs w:val="24"/>
        </w:rPr>
      </w:pPr>
    </w:p>
    <w:p w14:paraId="3D05E53D" w14:textId="5E0655BD" w:rsidR="002159C8" w:rsidRDefault="002159C8" w:rsidP="002159C8">
      <w:pPr>
        <w:jc w:val="center"/>
        <w:rPr>
          <w:sz w:val="24"/>
          <w:szCs w:val="24"/>
        </w:rPr>
      </w:pPr>
      <w:bookmarkStart w:id="0" w:name="_Hlk72233352"/>
      <w:bookmarkEnd w:id="0"/>
    </w:p>
    <w:p w14:paraId="4F0F59CC" w14:textId="77777777" w:rsidR="002159C8" w:rsidRDefault="002159C8" w:rsidP="002159C8">
      <w:pPr>
        <w:jc w:val="center"/>
        <w:rPr>
          <w:sz w:val="24"/>
          <w:szCs w:val="24"/>
        </w:rPr>
      </w:pPr>
    </w:p>
    <w:p w14:paraId="62C8FF50" w14:textId="77777777" w:rsidR="009864D7" w:rsidRPr="009864D7" w:rsidRDefault="009864D7" w:rsidP="009864D7">
      <w:pPr>
        <w:pStyle w:val="Heading1"/>
        <w:rPr>
          <w:rFonts w:ascii="Century Gothic" w:hAnsi="Century Gothic"/>
          <w:b/>
          <w:bCs/>
          <w:iCs/>
          <w:color w:val="385623" w:themeColor="accent6" w:themeShade="80"/>
          <w:sz w:val="12"/>
          <w:szCs w:val="12"/>
        </w:rPr>
      </w:pPr>
    </w:p>
    <w:p w14:paraId="1DF1B5A6" w14:textId="5DB49074" w:rsidR="009864D7" w:rsidRPr="009864D7" w:rsidRDefault="009864D7" w:rsidP="009864D7">
      <w:pPr>
        <w:pStyle w:val="Heading1"/>
        <w:rPr>
          <w:rFonts w:ascii="Century Gothic" w:hAnsi="Century Gothic"/>
          <w:b/>
          <w:bCs/>
          <w:iCs/>
          <w:color w:val="385623" w:themeColor="accent6" w:themeShade="80"/>
        </w:rPr>
      </w:pPr>
      <w:r>
        <w:rPr>
          <w:rFonts w:ascii="Century Gothic" w:hAnsi="Century Gothic"/>
          <w:b/>
          <w:bCs/>
          <w:i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413F4" wp14:editId="782AF5EA">
                <wp:simplePos x="0" y="0"/>
                <wp:positionH relativeFrom="column">
                  <wp:posOffset>4602480</wp:posOffset>
                </wp:positionH>
                <wp:positionV relativeFrom="paragraph">
                  <wp:posOffset>334010</wp:posOffset>
                </wp:positionV>
                <wp:extent cx="204978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D58E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4pt,26.3pt" to="523.8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" strokecolor="#4472c4 [3204]">
                <v:stroke dashstyle="dash"/>
              </v:line>
            </w:pict>
          </mc:Fallback>
        </mc:AlternateContent>
      </w:r>
      <w:r w:rsidRPr="009864D7">
        <w:rPr>
          <w:rFonts w:ascii="Century Gothic" w:hAnsi="Century Gothic"/>
          <w:b/>
          <w:bCs/>
          <w:iCs/>
          <w:color w:val="385623" w:themeColor="accent6" w:themeShade="80"/>
        </w:rPr>
        <w:t xml:space="preserve">Explorer Spiritual Discovery </w:t>
      </w:r>
      <w:r w:rsidR="00ED2112">
        <w:rPr>
          <w:rFonts w:ascii="Century Gothic" w:hAnsi="Century Gothic"/>
          <w:b/>
          <w:bCs/>
          <w:iCs/>
          <w:color w:val="385623" w:themeColor="accent6" w:themeShade="80"/>
        </w:rPr>
        <w:t>4</w:t>
      </w:r>
      <w:r w:rsidRPr="009864D7">
        <w:rPr>
          <w:rFonts w:ascii="Century Gothic" w:hAnsi="Century Gothic"/>
          <w:b/>
          <w:bCs/>
          <w:iCs/>
          <w:color w:val="385623" w:themeColor="accent6" w:themeShade="80"/>
        </w:rPr>
        <w:t xml:space="preserve">                  </w:t>
      </w:r>
      <w:r>
        <w:rPr>
          <w:rFonts w:ascii="Century Gothic" w:hAnsi="Century Gothic"/>
          <w:b/>
          <w:bCs/>
          <w:iCs/>
          <w:color w:val="385623" w:themeColor="accent6" w:themeShade="80"/>
        </w:rPr>
        <w:t>N</w:t>
      </w:r>
      <w:r w:rsidRPr="009864D7">
        <w:rPr>
          <w:rFonts w:ascii="Century Gothic" w:hAnsi="Century Gothic"/>
          <w:b/>
          <w:bCs/>
          <w:iCs/>
          <w:color w:val="385623" w:themeColor="accent6" w:themeShade="80"/>
        </w:rPr>
        <w:t>ame</w:t>
      </w:r>
      <w:r>
        <w:rPr>
          <w:rFonts w:ascii="Century Gothic" w:hAnsi="Century Gothic"/>
          <w:b/>
          <w:bCs/>
          <w:iCs/>
          <w:color w:val="385623" w:themeColor="accent6" w:themeShade="80"/>
        </w:rPr>
        <w:t xml:space="preserve"> </w:t>
      </w:r>
    </w:p>
    <w:p w14:paraId="04778AD2" w14:textId="4D5A9567" w:rsidR="00ED2112" w:rsidRDefault="009864D7" w:rsidP="00ED2112">
      <w:pPr>
        <w:pStyle w:val="Title"/>
        <w:jc w:val="center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F07B4" wp14:editId="07C3A853">
                <wp:simplePos x="0" y="0"/>
                <wp:positionH relativeFrom="column">
                  <wp:posOffset>-22860</wp:posOffset>
                </wp:positionH>
                <wp:positionV relativeFrom="paragraph">
                  <wp:posOffset>41910</wp:posOffset>
                </wp:positionV>
                <wp:extent cx="69189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9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1C6C6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3.3pt" to="54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" strokecolor="#70ad47 [3209]" strokeweight="1.5pt">
                <v:stroke joinstyle="miter"/>
              </v:line>
            </w:pict>
          </mc:Fallback>
        </mc:AlternateContent>
      </w:r>
      <w:r w:rsidR="00ED2112" w:rsidRPr="00ED2112">
        <w:t xml:space="preserve">The Story of </w:t>
      </w:r>
      <w:r w:rsidR="00ED2112" w:rsidRPr="00ED2112">
        <w:t>Zacchaeus</w:t>
      </w:r>
    </w:p>
    <w:p w14:paraId="0861FA10" w14:textId="582638B6" w:rsidR="00ED2112" w:rsidRPr="00ED2112" w:rsidRDefault="00ED2112" w:rsidP="00ED2112">
      <w:pPr>
        <w:rPr>
          <w:b/>
          <w:bCs/>
        </w:rPr>
      </w:pPr>
      <w:r w:rsidRPr="00ED2112">
        <w:rPr>
          <w:rFonts w:ascii="Arial" w:hAnsi="Arial" w:cs="Arial"/>
          <w:b/>
          <w:bCs/>
          <w:sz w:val="20"/>
          <w:szCs w:val="20"/>
        </w:rPr>
        <w:t>Question</w:t>
      </w:r>
      <w:r w:rsidRPr="00ED2112">
        <w:rPr>
          <w:rFonts w:ascii="Arial" w:hAnsi="Arial" w:cs="Arial"/>
          <w:b/>
          <w:bCs/>
          <w:sz w:val="20"/>
          <w:szCs w:val="20"/>
        </w:rPr>
        <w:t>s</w:t>
      </w:r>
      <w:r w:rsidRPr="00ED2112">
        <w:rPr>
          <w:rFonts w:ascii="Arial" w:hAnsi="Arial" w:cs="Arial"/>
          <w:b/>
          <w:bCs/>
          <w:sz w:val="20"/>
          <w:szCs w:val="20"/>
        </w:rPr>
        <w:t xml:space="preserve"> Part </w:t>
      </w:r>
      <w:r w:rsidRPr="00ED2112">
        <w:rPr>
          <w:rFonts w:ascii="Arial" w:hAnsi="Arial" w:cs="Arial"/>
          <w:b/>
          <w:bCs/>
          <w:sz w:val="20"/>
          <w:szCs w:val="20"/>
        </w:rPr>
        <w:t>1</w:t>
      </w:r>
    </w:p>
    <w:p w14:paraId="6B1C58AB" w14:textId="7B68F478" w:rsidR="00ED2112" w:rsidRPr="00663547" w:rsidRDefault="00ED2112" w:rsidP="00ED2112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663547">
        <w:rPr>
          <w:rFonts w:ascii="Arial" w:hAnsi="Arial" w:cs="Arial"/>
          <w:sz w:val="20"/>
          <w:szCs w:val="20"/>
        </w:rPr>
        <w:t>According to Luke 19: 1, in what community did Jesus’ encounter Zacchaeus?</w:t>
      </w:r>
    </w:p>
    <w:p w14:paraId="39828CEF" w14:textId="77777777" w:rsidR="00ED2112" w:rsidRPr="00663547" w:rsidRDefault="00ED2112" w:rsidP="00ED2112">
      <w:pPr>
        <w:pStyle w:val="NormalWeb"/>
        <w:shd w:val="clear" w:color="auto" w:fill="FFFFFF"/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66354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63C94" wp14:editId="601EBF39">
                <wp:simplePos x="0" y="0"/>
                <wp:positionH relativeFrom="column">
                  <wp:posOffset>495300</wp:posOffset>
                </wp:positionH>
                <wp:positionV relativeFrom="paragraph">
                  <wp:posOffset>228600</wp:posOffset>
                </wp:positionV>
                <wp:extent cx="498348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34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CAD8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8pt" to="431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" strokecolor="black [3200]">
                <v:stroke dashstyle="dash"/>
              </v:line>
            </w:pict>
          </mc:Fallback>
        </mc:AlternateContent>
      </w:r>
    </w:p>
    <w:p w14:paraId="60658D8E" w14:textId="77777777" w:rsidR="00ED2112" w:rsidRPr="00663547" w:rsidRDefault="00ED2112" w:rsidP="00ED2112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663547">
        <w:rPr>
          <w:rFonts w:ascii="Arial" w:hAnsi="Arial" w:cs="Arial"/>
          <w:sz w:val="20"/>
          <w:szCs w:val="20"/>
        </w:rPr>
        <w:t>Zacchaeus' occupation is given in Luke 19: 2. What is the name of his job?</w:t>
      </w:r>
    </w:p>
    <w:p w14:paraId="32F46D88" w14:textId="77777777" w:rsidR="00ED2112" w:rsidRPr="00663547" w:rsidRDefault="00ED2112" w:rsidP="00ED2112">
      <w:pPr>
        <w:pStyle w:val="NormalWeb"/>
        <w:shd w:val="clear" w:color="auto" w:fill="FFFFFF"/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66354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AD629" wp14:editId="4D169E50">
                <wp:simplePos x="0" y="0"/>
                <wp:positionH relativeFrom="column">
                  <wp:posOffset>495300</wp:posOffset>
                </wp:positionH>
                <wp:positionV relativeFrom="paragraph">
                  <wp:posOffset>281940</wp:posOffset>
                </wp:positionV>
                <wp:extent cx="498348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34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8294C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22.2pt" to="431.4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" strokecolor="black [3200]">
                <v:stroke dashstyle="dash"/>
              </v:line>
            </w:pict>
          </mc:Fallback>
        </mc:AlternateContent>
      </w:r>
    </w:p>
    <w:p w14:paraId="661AD84A" w14:textId="77777777" w:rsidR="00ED2112" w:rsidRPr="00663547" w:rsidRDefault="00ED2112" w:rsidP="00ED2112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663547">
        <w:rPr>
          <w:rFonts w:ascii="Arial" w:hAnsi="Arial" w:cs="Arial"/>
          <w:sz w:val="20"/>
          <w:szCs w:val="20"/>
        </w:rPr>
        <w:t>According to Luke 19: 2, what was the economic stature of Zacchaeus?</w:t>
      </w:r>
    </w:p>
    <w:p w14:paraId="2EE87F94" w14:textId="77777777" w:rsidR="00ED2112" w:rsidRPr="00663547" w:rsidRDefault="00ED2112" w:rsidP="00ED2112">
      <w:pPr>
        <w:pStyle w:val="NormalWeb"/>
        <w:shd w:val="clear" w:color="auto" w:fill="FFFFFF"/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66354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43E79" wp14:editId="3E9D98E0">
                <wp:simplePos x="0" y="0"/>
                <wp:positionH relativeFrom="column">
                  <wp:posOffset>495300</wp:posOffset>
                </wp:positionH>
                <wp:positionV relativeFrom="paragraph">
                  <wp:posOffset>228600</wp:posOffset>
                </wp:positionV>
                <wp:extent cx="49834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34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2CE5D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8pt" to="431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" strokecolor="black [3200]">
                <v:stroke dashstyle="dash"/>
              </v:line>
            </w:pict>
          </mc:Fallback>
        </mc:AlternateContent>
      </w:r>
    </w:p>
    <w:p w14:paraId="28730B70" w14:textId="77777777" w:rsidR="00ED2112" w:rsidRPr="00663547" w:rsidRDefault="00ED2112" w:rsidP="00ED2112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663547">
        <w:rPr>
          <w:rFonts w:ascii="Arial" w:hAnsi="Arial" w:cs="Arial"/>
          <w:sz w:val="20"/>
          <w:szCs w:val="20"/>
        </w:rPr>
        <w:t>Zacchaeus was short in stature and had difficulty seeing Jesus due to the large number of people who had turned out for the occasion. To get a better view of Jesus, he climbed a tree, as reported in Luke 19: 4 (New International Version). What type of tree did he climb?</w:t>
      </w:r>
    </w:p>
    <w:p w14:paraId="608A83C7" w14:textId="77777777" w:rsidR="00ED2112" w:rsidRPr="00663547" w:rsidRDefault="00ED2112" w:rsidP="00ED2112">
      <w:pPr>
        <w:pStyle w:val="NormalWeb"/>
        <w:shd w:val="clear" w:color="auto" w:fill="FFFFFF"/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66354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E9906" wp14:editId="4841583E">
                <wp:simplePos x="0" y="0"/>
                <wp:positionH relativeFrom="column">
                  <wp:posOffset>495300</wp:posOffset>
                </wp:positionH>
                <wp:positionV relativeFrom="paragraph">
                  <wp:posOffset>235585</wp:posOffset>
                </wp:positionV>
                <wp:extent cx="498348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34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90976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8.55pt" to="431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" strokecolor="black [3200]">
                <v:stroke dashstyle="dash"/>
              </v:line>
            </w:pict>
          </mc:Fallback>
        </mc:AlternateContent>
      </w:r>
    </w:p>
    <w:p w14:paraId="3CEE5D0F" w14:textId="77777777" w:rsidR="00ED2112" w:rsidRPr="00663547" w:rsidRDefault="00ED2112" w:rsidP="00ED2112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663547">
        <w:rPr>
          <w:rFonts w:ascii="Arial" w:hAnsi="Arial" w:cs="Arial"/>
          <w:sz w:val="20"/>
          <w:szCs w:val="20"/>
        </w:rPr>
        <w:t>According to Luke 19: 5 (New International Version), when Jesus spotted Zacchaeus in the tree, what's the first thing he said to him?</w:t>
      </w:r>
    </w:p>
    <w:p w14:paraId="1F74D447" w14:textId="77777777" w:rsidR="00ED2112" w:rsidRPr="00663547" w:rsidRDefault="00ED2112" w:rsidP="00ED2112">
      <w:pPr>
        <w:pStyle w:val="NormalWeb"/>
        <w:shd w:val="clear" w:color="auto" w:fill="FFFFFF"/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66354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30CEE" wp14:editId="5A73C819">
                <wp:simplePos x="0" y="0"/>
                <wp:positionH relativeFrom="column">
                  <wp:posOffset>441960</wp:posOffset>
                </wp:positionH>
                <wp:positionV relativeFrom="paragraph">
                  <wp:posOffset>250825</wp:posOffset>
                </wp:positionV>
                <wp:extent cx="498348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34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ED3DD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19.75pt" to="427.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" strokecolor="black [3200]">
                <v:stroke dashstyle="dash"/>
              </v:line>
            </w:pict>
          </mc:Fallback>
        </mc:AlternateContent>
      </w:r>
    </w:p>
    <w:p w14:paraId="60007ABD" w14:textId="77777777" w:rsidR="00ED2112" w:rsidRPr="00663547" w:rsidRDefault="00ED2112" w:rsidP="00ED2112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663547">
        <w:rPr>
          <w:rFonts w:ascii="Arial" w:hAnsi="Arial" w:cs="Arial"/>
          <w:sz w:val="20"/>
          <w:szCs w:val="20"/>
        </w:rPr>
        <w:t>In Luke 19: 6, how did Zacchaeus respond to Jesus' initial statement?</w:t>
      </w:r>
    </w:p>
    <w:p w14:paraId="0D71816D" w14:textId="77777777" w:rsidR="00ED2112" w:rsidRPr="00663547" w:rsidRDefault="00ED2112" w:rsidP="00ED2112">
      <w:pPr>
        <w:pStyle w:val="NormalWeb"/>
        <w:shd w:val="clear" w:color="auto" w:fill="FFFFFF"/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66354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0456B" wp14:editId="1F03E7A6">
                <wp:simplePos x="0" y="0"/>
                <wp:positionH relativeFrom="column">
                  <wp:posOffset>441960</wp:posOffset>
                </wp:positionH>
                <wp:positionV relativeFrom="paragraph">
                  <wp:posOffset>243205</wp:posOffset>
                </wp:positionV>
                <wp:extent cx="498348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34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3C4EC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19.15pt" to="427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" strokecolor="black [3200]">
                <v:stroke dashstyle="dash"/>
              </v:line>
            </w:pict>
          </mc:Fallback>
        </mc:AlternateContent>
      </w:r>
    </w:p>
    <w:p w14:paraId="567EE121" w14:textId="77777777" w:rsidR="00ED2112" w:rsidRPr="00663547" w:rsidRDefault="00ED2112" w:rsidP="00ED2112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663547">
        <w:rPr>
          <w:rFonts w:ascii="Arial" w:hAnsi="Arial" w:cs="Arial"/>
          <w:sz w:val="20"/>
          <w:szCs w:val="20"/>
        </w:rPr>
        <w:t>According to Luke 19: 7, what did the crowd think about the conversation between Jesus and Zacchaeus?</w:t>
      </w:r>
    </w:p>
    <w:p w14:paraId="5C8F811C" w14:textId="77777777" w:rsidR="00ED2112" w:rsidRPr="00663547" w:rsidRDefault="00ED2112" w:rsidP="00ED2112">
      <w:pPr>
        <w:pStyle w:val="NormalWeb"/>
        <w:shd w:val="clear" w:color="auto" w:fill="FFFFFF"/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66354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DA939C" wp14:editId="235DAC61">
                <wp:simplePos x="0" y="0"/>
                <wp:positionH relativeFrom="column">
                  <wp:posOffset>495300</wp:posOffset>
                </wp:positionH>
                <wp:positionV relativeFrom="paragraph">
                  <wp:posOffset>220345</wp:posOffset>
                </wp:positionV>
                <wp:extent cx="498348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34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9432A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7.35pt" to="431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" strokecolor="black [3200]">
                <v:stroke dashstyle="dash"/>
              </v:line>
            </w:pict>
          </mc:Fallback>
        </mc:AlternateContent>
      </w:r>
    </w:p>
    <w:p w14:paraId="0858EC03" w14:textId="77777777" w:rsidR="00ED2112" w:rsidRPr="00663547" w:rsidRDefault="00ED2112" w:rsidP="00ED2112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663547">
        <w:rPr>
          <w:rFonts w:ascii="Arial" w:hAnsi="Arial" w:cs="Arial"/>
          <w:sz w:val="20"/>
          <w:szCs w:val="20"/>
        </w:rPr>
        <w:t>Zacchaeus made a pledge to right things if he had done any wrong. In Luke 19: 8 (New International Version), what percentage of his possessions did he say he would give to the poor?</w:t>
      </w:r>
    </w:p>
    <w:p w14:paraId="5662E496" w14:textId="77777777" w:rsidR="00ED2112" w:rsidRPr="00663547" w:rsidRDefault="00ED2112" w:rsidP="00ED2112">
      <w:pPr>
        <w:pStyle w:val="NormalWeb"/>
        <w:shd w:val="clear" w:color="auto" w:fill="FFFFFF"/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66354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AABD82" wp14:editId="40350DE0">
                <wp:simplePos x="0" y="0"/>
                <wp:positionH relativeFrom="column">
                  <wp:posOffset>495300</wp:posOffset>
                </wp:positionH>
                <wp:positionV relativeFrom="paragraph">
                  <wp:posOffset>243840</wp:posOffset>
                </wp:positionV>
                <wp:extent cx="498348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34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657D6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9.2pt" to="431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" strokecolor="black [3200]">
                <v:stroke dashstyle="dash"/>
              </v:line>
            </w:pict>
          </mc:Fallback>
        </mc:AlternateContent>
      </w:r>
    </w:p>
    <w:p w14:paraId="2AE842DC" w14:textId="77777777" w:rsidR="00ED2112" w:rsidRPr="00663547" w:rsidRDefault="00ED2112" w:rsidP="00ED2112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663547">
        <w:rPr>
          <w:rFonts w:ascii="Arial" w:hAnsi="Arial" w:cs="Arial"/>
          <w:sz w:val="20"/>
          <w:szCs w:val="20"/>
        </w:rPr>
        <w:t>Complete the missing number in this statement by Zacchaeus from Luke 19: 8 in the NIV Bible: "... if I have cheated anybody out of anything, I will pay back ____ times the amount."</w:t>
      </w:r>
    </w:p>
    <w:p w14:paraId="2B59A8C5" w14:textId="77777777" w:rsidR="00ED2112" w:rsidRPr="00663547" w:rsidRDefault="00ED2112" w:rsidP="00ED2112">
      <w:pPr>
        <w:pStyle w:val="NormalWeb"/>
        <w:shd w:val="clear" w:color="auto" w:fill="FFFFFF"/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66354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2288F" wp14:editId="26BADC27">
                <wp:simplePos x="0" y="0"/>
                <wp:positionH relativeFrom="column">
                  <wp:posOffset>571500</wp:posOffset>
                </wp:positionH>
                <wp:positionV relativeFrom="paragraph">
                  <wp:posOffset>266700</wp:posOffset>
                </wp:positionV>
                <wp:extent cx="49834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34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A3C79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21pt" to="437.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" strokecolor="black [3200]">
                <v:stroke dashstyle="dash"/>
              </v:line>
            </w:pict>
          </mc:Fallback>
        </mc:AlternateContent>
      </w:r>
    </w:p>
    <w:p w14:paraId="29AC65E9" w14:textId="77777777" w:rsidR="00ED2112" w:rsidRPr="00663547" w:rsidRDefault="00ED2112" w:rsidP="00ED2112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663547">
        <w:rPr>
          <w:rFonts w:ascii="Arial" w:hAnsi="Arial" w:cs="Arial"/>
          <w:sz w:val="20"/>
          <w:szCs w:val="20"/>
        </w:rPr>
        <w:t>In Luke 19: 9 in the NIV Bible, Jesus made the following statement to the people about Zacchaeus: "Today salvation has come to this house, because this man, too, is a son of Abraham." How did Jesus finish the statement in verse 10?</w:t>
      </w:r>
    </w:p>
    <w:p w14:paraId="55CE550A" w14:textId="77777777" w:rsidR="00ED2112" w:rsidRPr="00663547" w:rsidRDefault="00ED2112" w:rsidP="00ED2112">
      <w:pPr>
        <w:ind w:left="360"/>
        <w:rPr>
          <w:rFonts w:ascii="Arial" w:hAnsi="Arial" w:cs="Arial"/>
          <w:sz w:val="20"/>
          <w:szCs w:val="20"/>
        </w:rPr>
      </w:pPr>
      <w:r w:rsidRPr="0066354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C94B7" wp14:editId="37021470">
                <wp:simplePos x="0" y="0"/>
                <wp:positionH relativeFrom="column">
                  <wp:posOffset>495300</wp:posOffset>
                </wp:positionH>
                <wp:positionV relativeFrom="paragraph">
                  <wp:posOffset>220345</wp:posOffset>
                </wp:positionV>
                <wp:extent cx="6096000" cy="60960"/>
                <wp:effectExtent l="0" t="0" r="19050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6096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D6396" id="Straight Connector 1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7.35pt" to="51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" strokecolor="black [3200]">
                <v:stroke dashstyle="dash"/>
              </v:line>
            </w:pict>
          </mc:Fallback>
        </mc:AlternateContent>
      </w:r>
    </w:p>
    <w:p w14:paraId="2A8D15A3" w14:textId="77777777" w:rsidR="00ED2112" w:rsidRDefault="00ED2112" w:rsidP="00ED2112">
      <w:pPr>
        <w:ind w:left="720"/>
        <w:rPr>
          <w:rFonts w:ascii="Arial" w:hAnsi="Arial" w:cs="Arial"/>
          <w:sz w:val="20"/>
          <w:szCs w:val="20"/>
        </w:rPr>
      </w:pPr>
    </w:p>
    <w:p w14:paraId="67A13FB7" w14:textId="0183D061" w:rsidR="00ED2112" w:rsidRPr="00ED2112" w:rsidRDefault="00ED2112" w:rsidP="00ED2112">
      <w:pPr>
        <w:rPr>
          <w:rFonts w:ascii="Arial" w:hAnsi="Arial" w:cs="Arial"/>
          <w:b/>
          <w:bCs/>
          <w:sz w:val="20"/>
          <w:szCs w:val="20"/>
        </w:rPr>
      </w:pPr>
      <w:r w:rsidRPr="00ED2112">
        <w:rPr>
          <w:rFonts w:ascii="Arial" w:hAnsi="Arial" w:cs="Arial"/>
          <w:b/>
          <w:bCs/>
          <w:sz w:val="20"/>
          <w:szCs w:val="20"/>
        </w:rPr>
        <w:lastRenderedPageBreak/>
        <w:t>Question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ED2112">
        <w:rPr>
          <w:rFonts w:ascii="Arial" w:hAnsi="Arial" w:cs="Arial"/>
          <w:b/>
          <w:bCs/>
          <w:sz w:val="20"/>
          <w:szCs w:val="20"/>
        </w:rPr>
        <w:t xml:space="preserve"> Part 2</w:t>
      </w:r>
    </w:p>
    <w:p w14:paraId="5B5E1E30" w14:textId="6938510A" w:rsidR="00ED2112" w:rsidRPr="00ED2112" w:rsidRDefault="00ED2112" w:rsidP="00ED21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40" w:lineRule="auto"/>
        <w:rPr>
          <w:rFonts w:ascii="Arial" w:eastAsia="NeoSansStd-Light" w:hAnsi="Arial" w:cs="Arial"/>
          <w:b/>
          <w:bCs/>
        </w:rPr>
      </w:pPr>
      <w:r w:rsidRPr="00ED2112">
        <w:rPr>
          <w:rFonts w:ascii="Arial" w:eastAsia="NeoSansStd-Light" w:hAnsi="Arial" w:cs="Arial"/>
        </w:rPr>
        <w:t>If I had been Zacchaeus when Jesus stopped and asked me to come down, I would have been</w:t>
      </w:r>
      <w:r w:rsidR="00A1592F" w:rsidRPr="00ED2112">
        <w:rPr>
          <w:rFonts w:ascii="Arial" w:eastAsia="NeoSansStd-Light" w:hAnsi="Arial" w:cs="Arial"/>
        </w:rPr>
        <w:t xml:space="preserve">: </w:t>
      </w:r>
      <w:r w:rsidR="00A1592F">
        <w:rPr>
          <w:rFonts w:ascii="Arial" w:eastAsia="NeoSansStd-Light" w:hAnsi="Arial" w:cs="Arial"/>
        </w:rPr>
        <w:t>(</w:t>
      </w:r>
      <w:r>
        <w:rPr>
          <w:rStyle w:val="Emphasis"/>
        </w:rPr>
        <w:t>Click one box</w:t>
      </w:r>
      <w:sdt>
        <w:sdtPr>
          <w:rPr>
            <w:rStyle w:val="Emphasis"/>
          </w:rPr>
          <w:id w:val="6989742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Style w:val="Emphasis"/>
              <w:rFonts w:ascii="MS Gothic" w:eastAsia="MS Gothic" w:hAnsi="MS Gothic" w:hint="eastAsia"/>
            </w:rPr>
            <w:t>☒</w:t>
          </w:r>
        </w:sdtContent>
      </w:sdt>
      <w:r w:rsidRPr="00ED2112">
        <w:rPr>
          <w:rFonts w:ascii="Arial" w:eastAsia="NeoSansStd-Light" w:hAnsi="Arial" w:cs="Arial"/>
          <w:b/>
          <w:bCs/>
        </w:rPr>
        <w:t>)</w:t>
      </w:r>
    </w:p>
    <w:p w14:paraId="44B8EB95" w14:textId="16D388CE" w:rsidR="00ED2112" w:rsidRPr="00ED2112" w:rsidRDefault="00ED2112" w:rsidP="00ED21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line="240" w:lineRule="auto"/>
        <w:rPr>
          <w:rFonts w:ascii="Arial" w:eastAsia="NeoSansStd-Light" w:hAnsi="Arial" w:cs="Arial"/>
        </w:rPr>
      </w:pPr>
      <w:r w:rsidRPr="00ED2112">
        <w:rPr>
          <w:rFonts w:ascii="Arial" w:eastAsia="NeoSansStd-Light" w:hAnsi="Arial" w:cs="Arial"/>
        </w:rPr>
        <w:t>S</w:t>
      </w:r>
      <w:r w:rsidRPr="00ED2112">
        <w:rPr>
          <w:rFonts w:ascii="Arial" w:eastAsia="NeoSansStd-Light" w:hAnsi="Arial" w:cs="Arial"/>
        </w:rPr>
        <w:t>hocked</w:t>
      </w:r>
      <w:r>
        <w:rPr>
          <w:rFonts w:ascii="Arial" w:eastAsia="NeoSansStd-Light" w:hAnsi="Arial" w:cs="Arial"/>
        </w:rPr>
        <w:t xml:space="preserve">   </w:t>
      </w:r>
      <w:r w:rsidRPr="00ED2112">
        <w:rPr>
          <w:rFonts w:ascii="Arial" w:eastAsia="NeoSansStd-Light" w:hAnsi="Arial" w:cs="Arial"/>
        </w:rPr>
        <w:t xml:space="preserve"> </w:t>
      </w:r>
      <w:sdt>
        <w:sdtPr>
          <w:rPr>
            <w:rFonts w:ascii="Arial" w:eastAsia="NeoSansStd-Light" w:hAnsi="Arial" w:cs="Arial"/>
          </w:rPr>
          <w:id w:val="-2130082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1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5328C4C" w14:textId="12F691DE" w:rsidR="00ED2112" w:rsidRPr="00ED2112" w:rsidRDefault="00ED2112" w:rsidP="00ED21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line="240" w:lineRule="auto"/>
        <w:rPr>
          <w:rFonts w:ascii="Arial" w:eastAsia="NeoSansStd-Light" w:hAnsi="Arial" w:cs="Arial"/>
        </w:rPr>
      </w:pPr>
      <w:r w:rsidRPr="00ED2112">
        <w:rPr>
          <w:rFonts w:ascii="Arial" w:eastAsia="NeoSansStd-Light" w:hAnsi="Arial" w:cs="Arial"/>
        </w:rPr>
        <w:t>scared off</w:t>
      </w:r>
      <w:r>
        <w:rPr>
          <w:rFonts w:ascii="Arial" w:eastAsia="NeoSansStd-Light" w:hAnsi="Arial" w:cs="Arial"/>
        </w:rPr>
        <w:t xml:space="preserve">   </w:t>
      </w:r>
      <w:sdt>
        <w:sdtPr>
          <w:rPr>
            <w:rFonts w:ascii="Arial" w:eastAsia="NeoSansStd-Light" w:hAnsi="Arial" w:cs="Arial"/>
          </w:rPr>
          <w:id w:val="1485734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1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F3CF8ED" w14:textId="1846B038" w:rsidR="00ED2112" w:rsidRPr="00ED2112" w:rsidRDefault="00ED2112" w:rsidP="00ED21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line="240" w:lineRule="auto"/>
        <w:rPr>
          <w:rFonts w:ascii="Arial" w:eastAsia="NeoSansStd-Light" w:hAnsi="Arial" w:cs="Arial"/>
        </w:rPr>
      </w:pPr>
      <w:r w:rsidRPr="00ED2112">
        <w:rPr>
          <w:rFonts w:ascii="Arial" w:eastAsia="NeoSansStd-Light" w:hAnsi="Arial" w:cs="Arial"/>
        </w:rPr>
        <w:t>overwhelmed with joy</w:t>
      </w:r>
      <w:r>
        <w:rPr>
          <w:rFonts w:ascii="Arial" w:eastAsia="NeoSansStd-Light" w:hAnsi="Arial" w:cs="Arial"/>
        </w:rPr>
        <w:t xml:space="preserve"> </w:t>
      </w:r>
      <w:sdt>
        <w:sdtPr>
          <w:rPr>
            <w:rFonts w:ascii="Arial" w:eastAsia="NeoSansStd-Light" w:hAnsi="Arial" w:cs="Arial"/>
          </w:rPr>
          <w:id w:val="391158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1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1269A93" w14:textId="0C32F71B" w:rsidR="00ED2112" w:rsidRPr="00ED2112" w:rsidRDefault="00ED2112" w:rsidP="00ED21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line="240" w:lineRule="auto"/>
        <w:rPr>
          <w:rFonts w:ascii="Arial" w:eastAsia="NeoSansStd-Light" w:hAnsi="Arial" w:cs="Arial"/>
        </w:rPr>
      </w:pPr>
      <w:r w:rsidRPr="00ED2112">
        <w:rPr>
          <w:rFonts w:ascii="Arial" w:eastAsia="NeoSansStd-Light" w:hAnsi="Arial" w:cs="Arial"/>
        </w:rPr>
        <w:t>embarrassed</w:t>
      </w:r>
      <w:r>
        <w:rPr>
          <w:rFonts w:ascii="Arial" w:eastAsia="NeoSansStd-Light" w:hAnsi="Arial" w:cs="Arial"/>
        </w:rPr>
        <w:t xml:space="preserve">     </w:t>
      </w:r>
      <w:sdt>
        <w:sdtPr>
          <w:rPr>
            <w:rFonts w:ascii="Arial" w:eastAsia="NeoSansStd-Light" w:hAnsi="Arial" w:cs="Arial"/>
          </w:rPr>
          <w:id w:val="1193042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104EA9F" w14:textId="0E8E60EF" w:rsidR="00ED2112" w:rsidRPr="00ED2112" w:rsidRDefault="00ED2112" w:rsidP="00ED21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line="240" w:lineRule="auto"/>
        <w:rPr>
          <w:rFonts w:ascii="Arial" w:eastAsia="NeoSansStd-Light" w:hAnsi="Arial" w:cs="Arial"/>
        </w:rPr>
      </w:pPr>
      <w:r w:rsidRPr="00ED2112">
        <w:rPr>
          <w:rFonts w:ascii="Arial" w:eastAsia="NeoSansStd-Light" w:hAnsi="Arial" w:cs="Arial"/>
        </w:rPr>
        <w:t>excited and afraid at the same time</w:t>
      </w:r>
      <w:sdt>
        <w:sdtPr>
          <w:rPr>
            <w:rFonts w:ascii="Arial" w:eastAsia="NeoSansStd-Light" w:hAnsi="Arial" w:cs="Arial"/>
          </w:rPr>
          <w:id w:val="122348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1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4A99AD8" w14:textId="637B63EE" w:rsidR="00ED2112" w:rsidRPr="00ED2112" w:rsidRDefault="00ED2112" w:rsidP="00ED21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40" w:lineRule="auto"/>
        <w:rPr>
          <w:rFonts w:ascii="Arial" w:eastAsia="NeoSansStd-Light" w:hAnsi="Arial" w:cs="Arial"/>
          <w:b/>
          <w:bCs/>
        </w:rPr>
      </w:pPr>
      <w:r w:rsidRPr="00ED2112">
        <w:rPr>
          <w:rFonts w:ascii="Arial" w:eastAsia="NeoSansStd-Light" w:hAnsi="Arial" w:cs="Arial"/>
        </w:rPr>
        <w:t xml:space="preserve">When Jesus called Zacchaeus by name and asked to have dinner with him, He probably wanted to: </w:t>
      </w:r>
      <w:r w:rsidRPr="00ED2112">
        <w:rPr>
          <w:rFonts w:ascii="Arial" w:eastAsia="NeoSansStd-Light" w:hAnsi="Arial" w:cs="Arial"/>
          <w:b/>
          <w:bCs/>
        </w:rPr>
        <w:t>(</w:t>
      </w:r>
      <w:r>
        <w:rPr>
          <w:rStyle w:val="Emphasis"/>
        </w:rPr>
        <w:t>Click one box</w:t>
      </w:r>
      <w:sdt>
        <w:sdtPr>
          <w:rPr>
            <w:rStyle w:val="Emphasis"/>
          </w:rPr>
          <w:id w:val="-8181102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Style w:val="Emphasis"/>
              <w:rFonts w:ascii="MS Gothic" w:eastAsia="MS Gothic" w:hAnsi="MS Gothic" w:hint="eastAsia"/>
            </w:rPr>
            <w:t>☒</w:t>
          </w:r>
        </w:sdtContent>
      </w:sdt>
      <w:r>
        <w:rPr>
          <w:rStyle w:val="Emphasis"/>
          <w:b/>
          <w:bCs/>
          <w:i w:val="0"/>
          <w:iCs w:val="0"/>
        </w:rPr>
        <w:t>)</w:t>
      </w:r>
    </w:p>
    <w:p w14:paraId="09A63C72" w14:textId="04E0D7A8" w:rsidR="00ED2112" w:rsidRPr="00ED2112" w:rsidRDefault="00ED2112" w:rsidP="00ED211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240" w:line="240" w:lineRule="auto"/>
        <w:rPr>
          <w:rFonts w:ascii="Arial" w:eastAsia="NeoSansStd-Light" w:hAnsi="Arial" w:cs="Arial"/>
        </w:rPr>
      </w:pPr>
      <w:r w:rsidRPr="00ED2112">
        <w:rPr>
          <w:rFonts w:ascii="Arial" w:eastAsia="NeoSansStd-Light" w:hAnsi="Arial" w:cs="Arial"/>
        </w:rPr>
        <w:t>talk to him about his shady tax collecting</w:t>
      </w:r>
      <w:r>
        <w:rPr>
          <w:rFonts w:ascii="Arial" w:eastAsia="NeoSansStd-Light" w:hAnsi="Arial" w:cs="Arial"/>
        </w:rPr>
        <w:t xml:space="preserve">  </w:t>
      </w:r>
      <w:sdt>
        <w:sdtPr>
          <w:rPr>
            <w:rFonts w:ascii="Arial" w:eastAsia="NeoSansStd-Light" w:hAnsi="Arial" w:cs="Arial"/>
          </w:rPr>
          <w:id w:val="1301354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9698B13" w14:textId="142E545D" w:rsidR="00ED2112" w:rsidRPr="00ED2112" w:rsidRDefault="00ED2112" w:rsidP="00ED211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240" w:line="240" w:lineRule="auto"/>
        <w:rPr>
          <w:rFonts w:ascii="Arial" w:eastAsia="NeoSansStd-Light" w:hAnsi="Arial" w:cs="Arial"/>
        </w:rPr>
      </w:pPr>
      <w:r w:rsidRPr="00ED2112">
        <w:rPr>
          <w:rFonts w:ascii="Arial" w:eastAsia="NeoSansStd-Light" w:hAnsi="Arial" w:cs="Arial"/>
        </w:rPr>
        <w:t>satisfy his curiosity</w:t>
      </w:r>
      <w:r>
        <w:rPr>
          <w:rFonts w:ascii="Arial" w:eastAsia="NeoSansStd-Light" w:hAnsi="Arial" w:cs="Arial"/>
        </w:rPr>
        <w:t xml:space="preserve">  </w:t>
      </w:r>
      <w:sdt>
        <w:sdtPr>
          <w:rPr>
            <w:rFonts w:ascii="Arial" w:eastAsia="NeoSansStd-Light" w:hAnsi="Arial" w:cs="Arial"/>
          </w:rPr>
          <w:id w:val="552968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1093170" w14:textId="1B8C2E13" w:rsidR="00ED2112" w:rsidRPr="00ED2112" w:rsidRDefault="00ED2112" w:rsidP="00ED211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240" w:line="240" w:lineRule="auto"/>
        <w:rPr>
          <w:rFonts w:ascii="Arial" w:eastAsia="NeoSansStd-Light" w:hAnsi="Arial" w:cs="Arial"/>
        </w:rPr>
      </w:pPr>
      <w:r w:rsidRPr="00ED2112">
        <w:rPr>
          <w:rFonts w:ascii="Arial" w:eastAsia="NeoSansStd-Light" w:hAnsi="Arial" w:cs="Arial"/>
        </w:rPr>
        <w:t>be his friend</w:t>
      </w:r>
      <w:r>
        <w:rPr>
          <w:rFonts w:ascii="Arial" w:eastAsia="NeoSansStd-Light" w:hAnsi="Arial" w:cs="Arial"/>
        </w:rPr>
        <w:t xml:space="preserve">  </w:t>
      </w:r>
      <w:sdt>
        <w:sdtPr>
          <w:rPr>
            <w:rFonts w:ascii="Arial" w:eastAsia="NeoSansStd-Light" w:hAnsi="Arial" w:cs="Arial"/>
          </w:rPr>
          <w:id w:val="1774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8BA9837" w14:textId="6EC65D56" w:rsidR="00ED2112" w:rsidRPr="00ED2112" w:rsidRDefault="00ED2112" w:rsidP="00ED211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240" w:line="240" w:lineRule="auto"/>
        <w:rPr>
          <w:rFonts w:ascii="Arial" w:eastAsia="NeoSansStd-Light" w:hAnsi="Arial" w:cs="Arial"/>
        </w:rPr>
      </w:pPr>
      <w:r w:rsidRPr="00ED2112">
        <w:rPr>
          <w:rFonts w:ascii="Arial" w:eastAsia="NeoSansStd-Light" w:hAnsi="Arial" w:cs="Arial"/>
        </w:rPr>
        <w:t>make him feel worthwhile</w:t>
      </w:r>
      <w:r>
        <w:rPr>
          <w:rFonts w:ascii="Arial" w:eastAsia="NeoSansStd-Light" w:hAnsi="Arial" w:cs="Arial"/>
        </w:rPr>
        <w:t xml:space="preserve">  </w:t>
      </w:r>
      <w:sdt>
        <w:sdtPr>
          <w:rPr>
            <w:rFonts w:ascii="Arial" w:eastAsia="NeoSansStd-Light" w:hAnsi="Arial" w:cs="Arial"/>
          </w:rPr>
          <w:id w:val="259264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1397FC8" w14:textId="77777777" w:rsidR="00ED2112" w:rsidRPr="00ED2112" w:rsidRDefault="00ED2112" w:rsidP="00ED21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40" w:lineRule="auto"/>
        <w:rPr>
          <w:rFonts w:ascii="Arial" w:eastAsia="NeoSansStd-Light" w:hAnsi="Arial" w:cs="Arial"/>
          <w:b/>
          <w:bCs/>
          <w:color w:val="385623" w:themeColor="accent6" w:themeShade="80"/>
        </w:rPr>
      </w:pPr>
      <w:r w:rsidRPr="00ED2112">
        <w:rPr>
          <w:rFonts w:ascii="Arial" w:eastAsia="NeoSansStd-Light" w:hAnsi="Arial" w:cs="Arial"/>
        </w:rPr>
        <w:t xml:space="preserve">For me, the greatest thing about Jesus in this story is the way He: </w:t>
      </w:r>
    </w:p>
    <w:p w14:paraId="796E39A3" w14:textId="0FB58199" w:rsidR="00ED2112" w:rsidRPr="00ED2112" w:rsidRDefault="00ED2112" w:rsidP="00ED2112">
      <w:pPr>
        <w:pStyle w:val="ListParagraph"/>
        <w:autoSpaceDE w:val="0"/>
        <w:autoSpaceDN w:val="0"/>
        <w:adjustRightInd w:val="0"/>
        <w:spacing w:before="240" w:line="240" w:lineRule="auto"/>
        <w:rPr>
          <w:rFonts w:ascii="Arial" w:eastAsia="NeoSansStd-Light" w:hAnsi="Arial" w:cs="Arial"/>
          <w:b/>
          <w:bCs/>
          <w:color w:val="385623" w:themeColor="accent6" w:themeShade="80"/>
        </w:rPr>
      </w:pPr>
      <w:r w:rsidRPr="00ED2112">
        <w:rPr>
          <w:rFonts w:ascii="Arial" w:eastAsia="NeoSansStd-Light" w:hAnsi="Arial" w:cs="Arial"/>
          <w:b/>
          <w:bCs/>
          <w:color w:val="385623" w:themeColor="accent6" w:themeShade="80"/>
        </w:rPr>
        <w:t>(</w:t>
      </w:r>
      <w:r>
        <w:rPr>
          <w:rStyle w:val="Emphasis"/>
        </w:rPr>
        <w:t>Click one box</w:t>
      </w:r>
      <w:sdt>
        <w:sdtPr>
          <w:rPr>
            <w:rStyle w:val="Emphasis"/>
          </w:rPr>
          <w:id w:val="2271145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Style w:val="Emphasis"/>
              <w:rFonts w:ascii="MS Gothic" w:eastAsia="MS Gothic" w:hAnsi="MS Gothic" w:hint="eastAsia"/>
            </w:rPr>
            <w:t>☒</w:t>
          </w:r>
        </w:sdtContent>
      </w:sdt>
      <w:r w:rsidRPr="00ED2112">
        <w:rPr>
          <w:rFonts w:ascii="Arial" w:eastAsia="NeoSansStd-Light" w:hAnsi="Arial" w:cs="Arial"/>
          <w:b/>
          <w:bCs/>
          <w:i/>
          <w:iCs/>
          <w:color w:val="385623" w:themeColor="accent6" w:themeShade="80"/>
        </w:rPr>
        <w:t>)</w:t>
      </w:r>
    </w:p>
    <w:p w14:paraId="14A6233F" w14:textId="670D2277" w:rsidR="00ED2112" w:rsidRPr="00ED2112" w:rsidRDefault="00ED2112" w:rsidP="00ED211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240" w:line="240" w:lineRule="auto"/>
        <w:rPr>
          <w:rFonts w:ascii="Arial" w:eastAsia="NeoSansStd-Light" w:hAnsi="Arial" w:cs="Arial"/>
        </w:rPr>
      </w:pPr>
      <w:r w:rsidRPr="00ED2112">
        <w:rPr>
          <w:rFonts w:ascii="Arial" w:eastAsia="NeoSansStd-Light" w:hAnsi="Arial" w:cs="Arial"/>
        </w:rPr>
        <w:t>is on the lookout for people “up a tree”</w:t>
      </w:r>
      <w:r>
        <w:rPr>
          <w:rFonts w:ascii="Arial" w:eastAsia="NeoSansStd-Light" w:hAnsi="Arial" w:cs="Arial"/>
        </w:rPr>
        <w:t xml:space="preserve">  </w:t>
      </w:r>
      <w:sdt>
        <w:sdtPr>
          <w:rPr>
            <w:rFonts w:ascii="Arial" w:eastAsia="NeoSansStd-Light" w:hAnsi="Arial" w:cs="Arial"/>
          </w:rPr>
          <w:id w:val="1074865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4A2D345" w14:textId="15ABAE66" w:rsidR="00ED2112" w:rsidRPr="00ED2112" w:rsidRDefault="00ED2112" w:rsidP="00ED211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240" w:line="240" w:lineRule="auto"/>
        <w:rPr>
          <w:rFonts w:ascii="Arial" w:eastAsia="NeoSansStd-Light" w:hAnsi="Arial" w:cs="Arial"/>
        </w:rPr>
      </w:pPr>
      <w:r w:rsidRPr="00ED2112">
        <w:rPr>
          <w:rFonts w:ascii="Arial" w:eastAsia="NeoSansStd-Light" w:hAnsi="Arial" w:cs="Arial"/>
        </w:rPr>
        <w:t>can change a “taker” into a “giver”</w:t>
      </w:r>
      <w:r>
        <w:rPr>
          <w:rFonts w:ascii="Arial" w:eastAsia="NeoSansStd-Light" w:hAnsi="Arial" w:cs="Arial"/>
        </w:rPr>
        <w:t xml:space="preserve">  </w:t>
      </w:r>
      <w:sdt>
        <w:sdtPr>
          <w:rPr>
            <w:rFonts w:ascii="Arial" w:eastAsia="NeoSansStd-Light" w:hAnsi="Arial" w:cs="Arial"/>
          </w:rPr>
          <w:id w:val="-1307617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58FDE6D" w14:textId="3FFE43EC" w:rsidR="00ED2112" w:rsidRPr="00ED2112" w:rsidRDefault="00ED2112" w:rsidP="00ED211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240" w:line="240" w:lineRule="auto"/>
        <w:rPr>
          <w:rFonts w:ascii="Arial" w:eastAsia="NeoSansStd-Light" w:hAnsi="Arial" w:cs="Arial"/>
        </w:rPr>
      </w:pPr>
      <w:r w:rsidRPr="00ED2112">
        <w:rPr>
          <w:rFonts w:ascii="Arial" w:eastAsia="NeoSansStd-Light" w:hAnsi="Arial" w:cs="Arial"/>
        </w:rPr>
        <w:t>can make a “little man” big</w:t>
      </w:r>
      <w:r>
        <w:rPr>
          <w:rFonts w:ascii="Arial" w:eastAsia="NeoSansStd-Light" w:hAnsi="Arial" w:cs="Arial"/>
        </w:rPr>
        <w:t xml:space="preserve">  </w:t>
      </w:r>
      <w:sdt>
        <w:sdtPr>
          <w:rPr>
            <w:rFonts w:ascii="Arial" w:eastAsia="NeoSansStd-Light" w:hAnsi="Arial" w:cs="Arial"/>
          </w:rPr>
          <w:id w:val="-1386477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6B54C5B3" w14:textId="0D9749A0" w:rsidR="00ED2112" w:rsidRPr="00ED2112" w:rsidRDefault="00ED2112" w:rsidP="00ED211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240" w:line="240" w:lineRule="auto"/>
        <w:rPr>
          <w:rFonts w:ascii="Arial" w:eastAsia="NeoSansStd-Light" w:hAnsi="Arial" w:cs="Arial"/>
        </w:rPr>
      </w:pPr>
      <w:r w:rsidRPr="00ED2112">
        <w:rPr>
          <w:rFonts w:ascii="Arial" w:eastAsia="NeoSansStd-Light" w:hAnsi="Arial" w:cs="Arial"/>
        </w:rPr>
        <w:t>doesn’t care</w:t>
      </w:r>
      <w:r w:rsidRPr="00ED2112">
        <w:rPr>
          <w:rFonts w:ascii="Arial" w:eastAsia="NeoSansStd-Light" w:hAnsi="Arial" w:cs="Arial"/>
        </w:rPr>
        <w:t xml:space="preserve"> what other people think</w:t>
      </w:r>
      <w:r>
        <w:rPr>
          <w:rFonts w:ascii="Arial" w:eastAsia="NeoSansStd-Light" w:hAnsi="Arial" w:cs="Arial"/>
        </w:rPr>
        <w:t xml:space="preserve">  </w:t>
      </w:r>
      <w:sdt>
        <w:sdtPr>
          <w:rPr>
            <w:rFonts w:ascii="Arial" w:eastAsia="NeoSansStd-Light" w:hAnsi="Arial" w:cs="Arial"/>
          </w:rPr>
          <w:id w:val="-2018998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E315685" w14:textId="4228E0EB" w:rsidR="00ED2112" w:rsidRPr="00ED2112" w:rsidRDefault="00ED2112" w:rsidP="00ED211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240" w:line="240" w:lineRule="auto"/>
        <w:rPr>
          <w:rFonts w:ascii="Arial" w:eastAsia="NeoSansStd-Light" w:hAnsi="Arial" w:cs="Arial"/>
        </w:rPr>
      </w:pPr>
      <w:r w:rsidRPr="00ED2112">
        <w:rPr>
          <w:rFonts w:ascii="Arial" w:eastAsia="NeoSansStd-Light" w:hAnsi="Arial" w:cs="Arial"/>
        </w:rPr>
        <w:t>sees in every sinner a “son of Abraham”</w:t>
      </w:r>
    </w:p>
    <w:p w14:paraId="35D0F4C6" w14:textId="504DD853" w:rsidR="00ED2112" w:rsidRPr="00ED2112" w:rsidRDefault="00ED2112" w:rsidP="00ED211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240" w:line="240" w:lineRule="auto"/>
        <w:rPr>
          <w:rFonts w:ascii="Arial" w:eastAsia="NeoSansStd-Light" w:hAnsi="Arial" w:cs="Arial"/>
        </w:rPr>
      </w:pPr>
      <w:r w:rsidRPr="00ED2112">
        <w:rPr>
          <w:rFonts w:ascii="Arial" w:eastAsia="NeoSansStd-Light" w:hAnsi="Arial" w:cs="Arial"/>
        </w:rPr>
        <w:t>walks into your life and makes things happen</w:t>
      </w:r>
    </w:p>
    <w:p w14:paraId="2C4B1C35" w14:textId="3247ADD8" w:rsidR="00ED2112" w:rsidRPr="00ED2112" w:rsidRDefault="00ED2112" w:rsidP="00ED21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40" w:lineRule="auto"/>
        <w:rPr>
          <w:rFonts w:ascii="Arial" w:eastAsia="NeoSansStd-Light" w:hAnsi="Arial" w:cs="Arial"/>
          <w:b/>
          <w:bCs/>
          <w:color w:val="385623" w:themeColor="accent6" w:themeShade="80"/>
        </w:rPr>
      </w:pPr>
      <w:r w:rsidRPr="00ED2112">
        <w:rPr>
          <w:rFonts w:ascii="Arial" w:eastAsia="NeoSansStd-Light" w:hAnsi="Arial" w:cs="Arial"/>
        </w:rPr>
        <w:t xml:space="preserve">If Jesus were to pass my way today, He would probably: </w:t>
      </w:r>
      <w:r>
        <w:rPr>
          <w:rFonts w:ascii="Arial" w:eastAsia="NeoSansStd-Light" w:hAnsi="Arial" w:cs="Arial"/>
        </w:rPr>
        <w:t xml:space="preserve">                                                                      </w:t>
      </w:r>
      <w:r w:rsidR="00A1592F">
        <w:rPr>
          <w:rFonts w:ascii="Arial" w:eastAsia="NeoSansStd-Light" w:hAnsi="Arial" w:cs="Arial"/>
        </w:rPr>
        <w:t xml:space="preserve">  (</w:t>
      </w:r>
      <w:r>
        <w:rPr>
          <w:rStyle w:val="Emphasis"/>
        </w:rPr>
        <w:t>Click one box</w:t>
      </w:r>
      <w:sdt>
        <w:sdtPr>
          <w:rPr>
            <w:rStyle w:val="Emphasis"/>
          </w:rPr>
          <w:id w:val="-4848604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Style w:val="Emphasis"/>
              <w:rFonts w:ascii="MS Gothic" w:eastAsia="MS Gothic" w:hAnsi="MS Gothic" w:hint="eastAsia"/>
            </w:rPr>
            <w:t>☒</w:t>
          </w:r>
        </w:sdtContent>
      </w:sdt>
      <w:r w:rsidRPr="00ED2112">
        <w:rPr>
          <w:rFonts w:ascii="Arial" w:eastAsia="NeoSansStd-Light" w:hAnsi="Arial" w:cs="Arial"/>
          <w:b/>
          <w:bCs/>
          <w:i/>
          <w:iCs/>
          <w:color w:val="385623" w:themeColor="accent6" w:themeShade="80"/>
        </w:rPr>
        <w:t>)</w:t>
      </w:r>
    </w:p>
    <w:p w14:paraId="5885F3A5" w14:textId="0626185D" w:rsidR="00ED2112" w:rsidRPr="00ED2112" w:rsidRDefault="00ED2112" w:rsidP="00ED211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240" w:line="240" w:lineRule="auto"/>
        <w:rPr>
          <w:rFonts w:ascii="Arial" w:eastAsia="NeoSansStd-Light" w:hAnsi="Arial" w:cs="Arial"/>
        </w:rPr>
      </w:pPr>
      <w:r w:rsidRPr="00ED2112">
        <w:rPr>
          <w:rFonts w:ascii="Arial" w:eastAsia="NeoSansStd-Light" w:hAnsi="Arial" w:cs="Arial"/>
        </w:rPr>
        <w:t>ask me, “Why are you always dodging me?”</w:t>
      </w:r>
      <w:r>
        <w:rPr>
          <w:rFonts w:ascii="Arial" w:eastAsia="NeoSansStd-Light" w:hAnsi="Arial" w:cs="Arial"/>
        </w:rPr>
        <w:t xml:space="preserve">  </w:t>
      </w:r>
      <w:sdt>
        <w:sdtPr>
          <w:rPr>
            <w:rFonts w:ascii="Arial" w:eastAsia="NeoSansStd-Light" w:hAnsi="Arial" w:cs="Arial"/>
          </w:rPr>
          <w:id w:val="-1815713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5E0EB57" w14:textId="3D39E355" w:rsidR="00ED2112" w:rsidRPr="00ED2112" w:rsidRDefault="00ED2112" w:rsidP="00ED211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240" w:line="240" w:lineRule="auto"/>
        <w:rPr>
          <w:rFonts w:ascii="Arial" w:eastAsia="NeoSansStd-Light" w:hAnsi="Arial" w:cs="Arial"/>
        </w:rPr>
      </w:pPr>
      <w:r w:rsidRPr="00ED2112">
        <w:rPr>
          <w:rFonts w:ascii="Arial" w:eastAsia="NeoSansStd-Light" w:hAnsi="Arial" w:cs="Arial"/>
        </w:rPr>
        <w:t>put His arm around me</w:t>
      </w:r>
      <w:r>
        <w:rPr>
          <w:rFonts w:ascii="Arial" w:eastAsia="NeoSansStd-Light" w:hAnsi="Arial" w:cs="Arial"/>
        </w:rPr>
        <w:t xml:space="preserve">  </w:t>
      </w:r>
      <w:sdt>
        <w:sdtPr>
          <w:rPr>
            <w:rFonts w:ascii="Arial" w:eastAsia="NeoSansStd-Light" w:hAnsi="Arial" w:cs="Arial"/>
          </w:rPr>
          <w:id w:val="262189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0B13FBF" w14:textId="38A4C626" w:rsidR="00ED2112" w:rsidRPr="00ED2112" w:rsidRDefault="00ED2112" w:rsidP="00ED211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240" w:line="240" w:lineRule="auto"/>
        <w:rPr>
          <w:rFonts w:ascii="Arial" w:eastAsia="NeoSansStd-Light" w:hAnsi="Arial" w:cs="Arial"/>
        </w:rPr>
      </w:pPr>
      <w:r w:rsidRPr="00ED2112">
        <w:rPr>
          <w:rFonts w:ascii="Arial" w:eastAsia="NeoSansStd-Light" w:hAnsi="Arial" w:cs="Arial"/>
        </w:rPr>
        <w:t>give me a real telling off for the way I’ve been living</w:t>
      </w:r>
      <w:r>
        <w:rPr>
          <w:rFonts w:ascii="Arial" w:eastAsia="NeoSansStd-Light" w:hAnsi="Arial" w:cs="Arial"/>
        </w:rPr>
        <w:t xml:space="preserve">  </w:t>
      </w:r>
      <w:sdt>
        <w:sdtPr>
          <w:rPr>
            <w:rFonts w:ascii="Arial" w:eastAsia="NeoSansStd-Light" w:hAnsi="Arial" w:cs="Arial"/>
          </w:rPr>
          <w:id w:val="59454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6AE765BD" w14:textId="7D387CC1" w:rsidR="00ED2112" w:rsidRPr="00ED2112" w:rsidRDefault="00ED2112" w:rsidP="00ED211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240" w:line="240" w:lineRule="auto"/>
        <w:rPr>
          <w:rFonts w:ascii="Arial" w:eastAsia="NeoSansStd-Light" w:hAnsi="Arial" w:cs="Arial"/>
        </w:rPr>
      </w:pPr>
      <w:r w:rsidRPr="00ED2112">
        <w:rPr>
          <w:rFonts w:ascii="Arial" w:eastAsia="NeoSansStd-Light" w:hAnsi="Arial" w:cs="Arial"/>
        </w:rPr>
        <w:t>invite me to dinner - to show me He was really my friend</w:t>
      </w:r>
      <w:r>
        <w:rPr>
          <w:rFonts w:ascii="Arial" w:eastAsia="NeoSansStd-Light" w:hAnsi="Arial" w:cs="Arial"/>
        </w:rPr>
        <w:t xml:space="preserve">  </w:t>
      </w:r>
      <w:sdt>
        <w:sdtPr>
          <w:rPr>
            <w:rFonts w:ascii="Arial" w:eastAsia="NeoSansStd-Light" w:hAnsi="Arial" w:cs="Arial"/>
          </w:rPr>
          <w:id w:val="253408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A36FE51" w14:textId="53898298" w:rsidR="00ED2112" w:rsidRPr="00ED2112" w:rsidRDefault="00ED2112" w:rsidP="00ED211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240" w:line="240" w:lineRule="auto"/>
        <w:rPr>
          <w:rFonts w:ascii="Arial" w:eastAsia="NeoSansStd-Light" w:hAnsi="Arial" w:cs="Arial"/>
        </w:rPr>
      </w:pPr>
      <w:r w:rsidRPr="00ED2112">
        <w:rPr>
          <w:rFonts w:ascii="Arial" w:eastAsia="NeoSansStd-Light" w:hAnsi="Arial" w:cs="Arial"/>
        </w:rPr>
        <w:t>slap me on the shoulder and tell me I’m OK</w:t>
      </w:r>
      <w:r>
        <w:rPr>
          <w:rFonts w:ascii="Arial" w:eastAsia="NeoSansStd-Light" w:hAnsi="Arial" w:cs="Arial"/>
        </w:rPr>
        <w:t xml:space="preserve">  </w:t>
      </w:r>
      <w:sdt>
        <w:sdtPr>
          <w:rPr>
            <w:rFonts w:ascii="Arial" w:eastAsia="NeoSansStd-Light" w:hAnsi="Arial" w:cs="Arial"/>
          </w:rPr>
          <w:id w:val="-219365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0B98F80" w14:textId="012F7B15" w:rsidR="00EA0AB8" w:rsidRPr="00A1592F" w:rsidRDefault="00ED2112" w:rsidP="00ED2112">
      <w:pPr>
        <w:pStyle w:val="ListParagraph"/>
        <w:numPr>
          <w:ilvl w:val="1"/>
          <w:numId w:val="4"/>
        </w:numPr>
        <w:spacing w:before="240"/>
        <w:rPr>
          <w:rFonts w:ascii="Arial" w:hAnsi="Arial" w:cs="Arial"/>
          <w:b/>
          <w:bCs/>
        </w:rPr>
      </w:pPr>
      <w:r w:rsidRPr="00ED2112">
        <w:rPr>
          <w:rFonts w:ascii="Arial" w:eastAsia="NeoSansStd-Light" w:hAnsi="Arial" w:cs="Arial"/>
        </w:rPr>
        <w:t>pass on without saying a word</w:t>
      </w:r>
      <w:r>
        <w:rPr>
          <w:rFonts w:ascii="Arial" w:eastAsia="NeoSansStd-Light" w:hAnsi="Arial" w:cs="Arial"/>
        </w:rPr>
        <w:t xml:space="preserve">  </w:t>
      </w:r>
      <w:sdt>
        <w:sdtPr>
          <w:rPr>
            <w:rFonts w:ascii="Arial" w:eastAsia="NeoSansStd-Light" w:hAnsi="Arial" w:cs="Arial"/>
          </w:rPr>
          <w:id w:val="-1676258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F604B49" w14:textId="0693AF14" w:rsidR="00A1592F" w:rsidRDefault="00A1592F" w:rsidP="00A1592F">
      <w:pPr>
        <w:spacing w:after="0"/>
        <w:ind w:left="720"/>
        <w:rPr>
          <w:rFonts w:ascii="Arial" w:hAnsi="Arial" w:cs="Arial"/>
          <w:b/>
          <w:bCs/>
        </w:rPr>
      </w:pPr>
      <w:r w:rsidRPr="00A1592F">
        <w:rPr>
          <w:rFonts w:ascii="Arial" w:hAnsi="Arial" w:cs="Arial"/>
          <w:b/>
          <w:bCs/>
          <w:u w:val="single"/>
        </w:rPr>
        <w:t>Zacchaeus Life Line</w:t>
      </w:r>
      <w:r>
        <w:rPr>
          <w:noProof/>
        </w:rPr>
        <w:t xml:space="preserve"> (Fill in the box below)</w:t>
      </w:r>
      <w:r>
        <w:rPr>
          <w:noProof/>
        </w:rPr>
        <w:drawing>
          <wp:inline distT="0" distB="0" distL="0" distR="0" wp14:anchorId="62D954AB" wp14:editId="01227A99">
            <wp:extent cx="6659880" cy="1108710"/>
            <wp:effectExtent l="38100" t="285750" r="0" b="28194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tbl>
      <w:tblPr>
        <w:tblStyle w:val="TableGrid"/>
        <w:tblW w:w="10968" w:type="dxa"/>
        <w:tblLook w:val="04A0" w:firstRow="1" w:lastRow="0" w:firstColumn="1" w:lastColumn="0" w:noHBand="0" w:noVBand="1"/>
      </w:tblPr>
      <w:tblGrid>
        <w:gridCol w:w="2742"/>
        <w:gridCol w:w="2742"/>
        <w:gridCol w:w="2742"/>
        <w:gridCol w:w="2742"/>
      </w:tblGrid>
      <w:tr w:rsidR="00A1592F" w14:paraId="2D3BED81" w14:textId="77777777" w:rsidTr="00A1592F">
        <w:trPr>
          <w:trHeight w:val="397"/>
        </w:trPr>
        <w:tc>
          <w:tcPr>
            <w:tcW w:w="2742" w:type="dxa"/>
          </w:tcPr>
          <w:p w14:paraId="6C30D05B" w14:textId="5D1F08BF" w:rsidR="00A1592F" w:rsidRPr="00A1592F" w:rsidRDefault="00A1592F" w:rsidP="00887363">
            <w:pPr>
              <w:spacing w:before="24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1592F">
              <w:rPr>
                <w:rFonts w:ascii="Arial" w:hAnsi="Arial" w:cs="Arial"/>
                <w:sz w:val="16"/>
                <w:szCs w:val="16"/>
                <w:u w:val="single"/>
              </w:rPr>
              <w:t xml:space="preserve">Life before they met Jesus </w:t>
            </w:r>
          </w:p>
        </w:tc>
        <w:tc>
          <w:tcPr>
            <w:tcW w:w="2742" w:type="dxa"/>
          </w:tcPr>
          <w:p w14:paraId="27B61597" w14:textId="0A9F7383" w:rsidR="00A1592F" w:rsidRDefault="00A1592F" w:rsidP="00A1592F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A1592F">
              <w:rPr>
                <w:rFonts w:ascii="Arial" w:hAnsi="Arial" w:cs="Arial"/>
                <w:sz w:val="16"/>
                <w:szCs w:val="16"/>
                <w:u w:val="single"/>
              </w:rPr>
              <w:t xml:space="preserve">How and where they met Jesus </w:t>
            </w:r>
          </w:p>
        </w:tc>
        <w:tc>
          <w:tcPr>
            <w:tcW w:w="2742" w:type="dxa"/>
          </w:tcPr>
          <w:p w14:paraId="0F67164E" w14:textId="221F2030" w:rsidR="00A1592F" w:rsidRPr="00A1592F" w:rsidRDefault="00A1592F" w:rsidP="00887363">
            <w:pPr>
              <w:spacing w:before="24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1592F">
              <w:rPr>
                <w:rFonts w:ascii="Arial" w:hAnsi="Arial" w:cs="Arial"/>
                <w:sz w:val="16"/>
                <w:szCs w:val="16"/>
                <w:u w:val="single"/>
              </w:rPr>
              <w:t xml:space="preserve">What Jesus said </w:t>
            </w:r>
          </w:p>
        </w:tc>
        <w:tc>
          <w:tcPr>
            <w:tcW w:w="2742" w:type="dxa"/>
          </w:tcPr>
          <w:p w14:paraId="00CF56A7" w14:textId="1F22A2BD" w:rsidR="00A1592F" w:rsidRDefault="00A1592F" w:rsidP="00A1592F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A1592F">
              <w:rPr>
                <w:rFonts w:ascii="Arial" w:hAnsi="Arial" w:cs="Arial"/>
                <w:sz w:val="16"/>
                <w:szCs w:val="16"/>
                <w:u w:val="single"/>
              </w:rPr>
              <w:t>Final result</w:t>
            </w:r>
          </w:p>
        </w:tc>
      </w:tr>
      <w:tr w:rsidR="00A1592F" w14:paraId="78627CCA" w14:textId="77777777" w:rsidTr="00A1592F">
        <w:trPr>
          <w:trHeight w:val="2855"/>
        </w:trPr>
        <w:tc>
          <w:tcPr>
            <w:tcW w:w="2742" w:type="dxa"/>
          </w:tcPr>
          <w:p w14:paraId="00F49867" w14:textId="77777777" w:rsidR="00A1592F" w:rsidRPr="00A1592F" w:rsidRDefault="00A1592F" w:rsidP="00A1592F">
            <w:pPr>
              <w:spacing w:before="24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42" w:type="dxa"/>
          </w:tcPr>
          <w:p w14:paraId="42876336" w14:textId="77777777" w:rsidR="00A1592F" w:rsidRPr="00A1592F" w:rsidRDefault="00A1592F" w:rsidP="00A1592F">
            <w:pPr>
              <w:spacing w:before="24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42" w:type="dxa"/>
          </w:tcPr>
          <w:p w14:paraId="5EF5E682" w14:textId="77777777" w:rsidR="00A1592F" w:rsidRPr="00A1592F" w:rsidRDefault="00A1592F" w:rsidP="00A1592F">
            <w:pPr>
              <w:spacing w:before="24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42" w:type="dxa"/>
          </w:tcPr>
          <w:p w14:paraId="1A98F101" w14:textId="77777777" w:rsidR="00A1592F" w:rsidRPr="00A1592F" w:rsidRDefault="00A1592F" w:rsidP="00A1592F">
            <w:pPr>
              <w:spacing w:before="24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F4BCCBF" w14:textId="77777777" w:rsidR="00A1592F" w:rsidRPr="00A1592F" w:rsidRDefault="00A1592F" w:rsidP="00A1592F">
      <w:pPr>
        <w:spacing w:before="240"/>
        <w:rPr>
          <w:rFonts w:ascii="Arial" w:hAnsi="Arial" w:cs="Arial"/>
          <w:b/>
          <w:bCs/>
        </w:rPr>
      </w:pPr>
    </w:p>
    <w:sectPr w:rsidR="00A1592F" w:rsidRPr="00A1592F" w:rsidSect="00EA0AB8">
      <w:pgSz w:w="11906" w:h="16838"/>
      <w:pgMar w:top="28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Std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E54"/>
    <w:multiLevelType w:val="hybridMultilevel"/>
    <w:tmpl w:val="6C4E4B02"/>
    <w:lvl w:ilvl="0" w:tplc="0D028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A04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620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87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4F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4E5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147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14B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23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6B5629"/>
    <w:multiLevelType w:val="hybridMultilevel"/>
    <w:tmpl w:val="402E814C"/>
    <w:lvl w:ilvl="0" w:tplc="BF5CA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9A89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7E44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FAB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E72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827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C84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AD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5E8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E4493"/>
    <w:multiLevelType w:val="hybridMultilevel"/>
    <w:tmpl w:val="0236241C"/>
    <w:lvl w:ilvl="0" w:tplc="B2749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789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60E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2B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008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A9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BCD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944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AE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0D65E1"/>
    <w:multiLevelType w:val="hybridMultilevel"/>
    <w:tmpl w:val="2ECE1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853B0"/>
    <w:multiLevelType w:val="hybridMultilevel"/>
    <w:tmpl w:val="12C2D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8683F"/>
    <w:multiLevelType w:val="hybridMultilevel"/>
    <w:tmpl w:val="EAA66166"/>
    <w:lvl w:ilvl="0" w:tplc="E3920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92E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84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40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18E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42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60A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C8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C6B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4F04F62"/>
    <w:multiLevelType w:val="hybridMultilevel"/>
    <w:tmpl w:val="4A7CF9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937E9C"/>
    <w:multiLevelType w:val="hybridMultilevel"/>
    <w:tmpl w:val="F7E47FCC"/>
    <w:lvl w:ilvl="0" w:tplc="4D7C1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BE2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38D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2E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EE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686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4A3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CC7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ECD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F032DDF"/>
    <w:multiLevelType w:val="hybridMultilevel"/>
    <w:tmpl w:val="F5CE6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DAAC2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C7020"/>
    <w:multiLevelType w:val="hybridMultilevel"/>
    <w:tmpl w:val="9E9C51D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B8"/>
    <w:rsid w:val="002159C8"/>
    <w:rsid w:val="00457BDE"/>
    <w:rsid w:val="005F45A2"/>
    <w:rsid w:val="00695008"/>
    <w:rsid w:val="009864D7"/>
    <w:rsid w:val="00A023F4"/>
    <w:rsid w:val="00A1592F"/>
    <w:rsid w:val="00EA0AB8"/>
    <w:rsid w:val="00E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A8F2"/>
  <w15:chartTrackingRefBased/>
  <w15:docId w15:val="{0CEA1191-A4D5-4F1C-9E65-A47280D1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92F"/>
  </w:style>
  <w:style w:type="paragraph" w:styleId="Heading1">
    <w:name w:val="heading 1"/>
    <w:basedOn w:val="Normal"/>
    <w:next w:val="Normal"/>
    <w:link w:val="Heading1Char"/>
    <w:uiPriority w:val="9"/>
    <w:qFormat/>
    <w:rsid w:val="00986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0AB8"/>
    <w:rPr>
      <w:color w:val="808080"/>
    </w:rPr>
  </w:style>
  <w:style w:type="paragraph" w:styleId="ListParagraph">
    <w:name w:val="List Paragraph"/>
    <w:basedOn w:val="Normal"/>
    <w:uiPriority w:val="34"/>
    <w:qFormat/>
    <w:rsid w:val="00EA0AB8"/>
    <w:pPr>
      <w:ind w:left="720"/>
      <w:contextualSpacing/>
    </w:pPr>
  </w:style>
  <w:style w:type="paragraph" w:styleId="NoSpacing">
    <w:name w:val="No Spacing"/>
    <w:uiPriority w:val="1"/>
    <w:qFormat/>
    <w:rsid w:val="009864D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64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D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D21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1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ED21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1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EEA022-801B-45C6-97E7-662CB9A85ABD}" type="doc">
      <dgm:prSet loTypeId="urn:microsoft.com/office/officeart/2005/8/layout/hProcess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C1569F3-DDDD-4256-A64A-835AE3793428}">
      <dgm:prSet phldrT="[Text]"/>
      <dgm:spPr/>
      <dgm:t>
        <a:bodyPr/>
        <a:lstStyle/>
        <a:p>
          <a:r>
            <a:rPr lang="en-GB"/>
            <a:t>How they must have felt </a:t>
          </a:r>
        </a:p>
      </dgm:t>
    </dgm:pt>
    <dgm:pt modelId="{E8052C6D-6D0A-458F-8A1D-BD12E8F883DC}" type="parTrans" cxnId="{0CDE401C-7A46-4CAD-AC20-5C18434A2F35}">
      <dgm:prSet/>
      <dgm:spPr/>
      <dgm:t>
        <a:bodyPr/>
        <a:lstStyle/>
        <a:p>
          <a:endParaRPr lang="en-GB"/>
        </a:p>
      </dgm:t>
    </dgm:pt>
    <dgm:pt modelId="{FC57AE43-C283-4AC4-8CB9-A308CCD2C7B9}" type="sibTrans" cxnId="{0CDE401C-7A46-4CAD-AC20-5C18434A2F35}">
      <dgm:prSet/>
      <dgm:spPr/>
      <dgm:t>
        <a:bodyPr/>
        <a:lstStyle/>
        <a:p>
          <a:endParaRPr lang="en-GB"/>
        </a:p>
      </dgm:t>
    </dgm:pt>
    <dgm:pt modelId="{E2A45D6E-DBA9-4D95-87F7-4A170DCF6D2A}">
      <dgm:prSet phldrT="[Text]"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Life before they met Jesus </a:t>
          </a:r>
        </a:p>
      </dgm:t>
    </dgm:pt>
    <dgm:pt modelId="{D3D46C8F-5377-457C-A75D-5DF1B67CE03E}" type="parTrans" cxnId="{2EB1670B-2850-4F85-9EEF-809524CE706E}">
      <dgm:prSet/>
      <dgm:spPr/>
      <dgm:t>
        <a:bodyPr/>
        <a:lstStyle/>
        <a:p>
          <a:endParaRPr lang="en-GB"/>
        </a:p>
      </dgm:t>
    </dgm:pt>
    <dgm:pt modelId="{2AD9D946-4A41-4BE0-857E-9517657A2651}" type="sibTrans" cxnId="{2EB1670B-2850-4F85-9EEF-809524CE706E}">
      <dgm:prSet/>
      <dgm:spPr/>
      <dgm:t>
        <a:bodyPr/>
        <a:lstStyle/>
        <a:p>
          <a:endParaRPr lang="en-GB"/>
        </a:p>
      </dgm:t>
    </dgm:pt>
    <dgm:pt modelId="{57A911E2-F489-4219-8764-129E747F05F9}">
      <dgm:prSet phldrT="[Text]"/>
      <dgm:spPr/>
      <dgm:t>
        <a:bodyPr/>
        <a:lstStyle/>
        <a:p>
          <a:r>
            <a:rPr lang="en-GB"/>
            <a:t>Why they went to see Him </a:t>
          </a:r>
        </a:p>
      </dgm:t>
    </dgm:pt>
    <dgm:pt modelId="{9520BF5E-BB5A-4C0D-A016-9613FAA7ABA7}" type="parTrans" cxnId="{BED1A7AA-A590-4F79-A90D-B0390BE3473C}">
      <dgm:prSet/>
      <dgm:spPr/>
      <dgm:t>
        <a:bodyPr/>
        <a:lstStyle/>
        <a:p>
          <a:endParaRPr lang="en-GB"/>
        </a:p>
      </dgm:t>
    </dgm:pt>
    <dgm:pt modelId="{327628EB-EBFE-46CF-85C7-5452BDFEC8FC}" type="sibTrans" cxnId="{BED1A7AA-A590-4F79-A90D-B0390BE3473C}">
      <dgm:prSet/>
      <dgm:spPr/>
      <dgm:t>
        <a:bodyPr/>
        <a:lstStyle/>
        <a:p>
          <a:endParaRPr lang="en-GB"/>
        </a:p>
      </dgm:t>
    </dgm:pt>
    <dgm:pt modelId="{BCD9B0E7-58A1-4CE7-AFF5-50ED6457A9D0}">
      <dgm:prSet phldrT="[Text]"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How and where they met Jesus </a:t>
          </a:r>
        </a:p>
      </dgm:t>
    </dgm:pt>
    <dgm:pt modelId="{D70248EC-3FF5-4D80-A35C-6684F6BB3C9F}" type="parTrans" cxnId="{6DFDE2D4-DD35-4552-93B4-DE8132F65707}">
      <dgm:prSet/>
      <dgm:spPr/>
      <dgm:t>
        <a:bodyPr/>
        <a:lstStyle/>
        <a:p>
          <a:endParaRPr lang="en-GB"/>
        </a:p>
      </dgm:t>
    </dgm:pt>
    <dgm:pt modelId="{059D77DC-25AC-4431-B3B1-44A26DCF6273}" type="sibTrans" cxnId="{6DFDE2D4-DD35-4552-93B4-DE8132F65707}">
      <dgm:prSet/>
      <dgm:spPr/>
      <dgm:t>
        <a:bodyPr/>
        <a:lstStyle/>
        <a:p>
          <a:endParaRPr lang="en-GB"/>
        </a:p>
      </dgm:t>
    </dgm:pt>
    <dgm:pt modelId="{F08EA8E1-2EF7-4DD4-9761-1EBA03FC7FDB}">
      <dgm:prSet phldrT="[Text]"/>
      <dgm:spPr/>
      <dgm:t>
        <a:bodyPr/>
        <a:lstStyle/>
        <a:p>
          <a:r>
            <a:rPr lang="en-GB"/>
            <a:t>Individual</a:t>
          </a:r>
          <a:r>
            <a:rPr lang="en-US"/>
            <a:t>’</a:t>
          </a:r>
          <a:r>
            <a:rPr lang="en-GB"/>
            <a:t>s reaction</a:t>
          </a:r>
        </a:p>
      </dgm:t>
    </dgm:pt>
    <dgm:pt modelId="{BD2FCE45-48B1-44DA-86C4-2BCFDB784919}" type="parTrans" cxnId="{693828BC-DCEB-4976-92C2-6B08FE28A0A4}">
      <dgm:prSet/>
      <dgm:spPr/>
      <dgm:t>
        <a:bodyPr/>
        <a:lstStyle/>
        <a:p>
          <a:endParaRPr lang="en-GB"/>
        </a:p>
      </dgm:t>
    </dgm:pt>
    <dgm:pt modelId="{F6F2EEDA-2CE9-4CCE-9998-02F35B329593}" type="sibTrans" cxnId="{693828BC-DCEB-4976-92C2-6B08FE28A0A4}">
      <dgm:prSet/>
      <dgm:spPr/>
      <dgm:t>
        <a:bodyPr/>
        <a:lstStyle/>
        <a:p>
          <a:endParaRPr lang="en-GB"/>
        </a:p>
      </dgm:t>
    </dgm:pt>
    <dgm:pt modelId="{0A75EEC5-393E-4A6C-AFE5-B3C2C37EC081}">
      <dgm:prSet phldrT="[Text]"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What Jesus said </a:t>
          </a:r>
        </a:p>
      </dgm:t>
    </dgm:pt>
    <dgm:pt modelId="{92B131BC-83CE-4ADC-81D7-4B644386684D}" type="parTrans" cxnId="{C2FFBF43-E0BD-41C4-805A-727D4EBC2986}">
      <dgm:prSet/>
      <dgm:spPr/>
      <dgm:t>
        <a:bodyPr/>
        <a:lstStyle/>
        <a:p>
          <a:endParaRPr lang="en-GB"/>
        </a:p>
      </dgm:t>
    </dgm:pt>
    <dgm:pt modelId="{FA2883BE-3F36-425D-A5F0-7665CDC492D4}" type="sibTrans" cxnId="{C2FFBF43-E0BD-41C4-805A-727D4EBC2986}">
      <dgm:prSet/>
      <dgm:spPr/>
      <dgm:t>
        <a:bodyPr/>
        <a:lstStyle/>
        <a:p>
          <a:endParaRPr lang="en-GB"/>
        </a:p>
      </dgm:t>
    </dgm:pt>
    <dgm:pt modelId="{598F8EAE-3549-4AFC-9F77-8C7B031125FF}">
      <dgm:prSet phldrT="[Text]" custT="1"/>
      <dgm:spPr/>
      <dgm:t>
        <a:bodyPr/>
        <a:lstStyle/>
        <a:p>
          <a:r>
            <a:rPr lang="en-GB" sz="1800">
              <a:solidFill>
                <a:sysClr val="windowText" lastClr="000000"/>
              </a:solidFill>
            </a:rPr>
            <a:t>Final result</a:t>
          </a:r>
        </a:p>
      </dgm:t>
    </dgm:pt>
    <dgm:pt modelId="{97C44EF4-9AD2-4D79-88A7-FA188A047200}" type="parTrans" cxnId="{99BCA241-F57A-410C-8CD3-26F74FE064AA}">
      <dgm:prSet/>
      <dgm:spPr/>
      <dgm:t>
        <a:bodyPr/>
        <a:lstStyle/>
        <a:p>
          <a:endParaRPr lang="en-GB"/>
        </a:p>
      </dgm:t>
    </dgm:pt>
    <dgm:pt modelId="{5DD96847-B1F9-4790-BD76-7CD13DF1115A}" type="sibTrans" cxnId="{99BCA241-F57A-410C-8CD3-26F74FE064AA}">
      <dgm:prSet/>
      <dgm:spPr/>
      <dgm:t>
        <a:bodyPr/>
        <a:lstStyle/>
        <a:p>
          <a:endParaRPr lang="en-GB"/>
        </a:p>
      </dgm:t>
    </dgm:pt>
    <dgm:pt modelId="{AF74685D-B2CB-41B5-A8FF-4154C78AE8EE}" type="pres">
      <dgm:prSet presAssocID="{9CEEA022-801B-45C6-97E7-662CB9A85ABD}" presName="Name0" presStyleCnt="0">
        <dgm:presLayoutVars>
          <dgm:dir/>
          <dgm:animLvl val="lvl"/>
          <dgm:resizeHandles val="exact"/>
        </dgm:presLayoutVars>
      </dgm:prSet>
      <dgm:spPr/>
    </dgm:pt>
    <dgm:pt modelId="{25F5CB57-5620-44D3-B27C-15A2AFB6699F}" type="pres">
      <dgm:prSet presAssocID="{DC1569F3-DDDD-4256-A64A-835AE3793428}" presName="compositeNode" presStyleCnt="0">
        <dgm:presLayoutVars>
          <dgm:bulletEnabled val="1"/>
        </dgm:presLayoutVars>
      </dgm:prSet>
      <dgm:spPr/>
    </dgm:pt>
    <dgm:pt modelId="{C769F94A-F47B-441D-B676-85A979762D7C}" type="pres">
      <dgm:prSet presAssocID="{DC1569F3-DDDD-4256-A64A-835AE3793428}" presName="bgRect" presStyleLbl="node1" presStyleIdx="0" presStyleCnt="4"/>
      <dgm:spPr/>
    </dgm:pt>
    <dgm:pt modelId="{52A430C5-2775-4B2C-AE4A-204A557BDD8F}" type="pres">
      <dgm:prSet presAssocID="{DC1569F3-DDDD-4256-A64A-835AE3793428}" presName="parentNode" presStyleLbl="node1" presStyleIdx="0" presStyleCnt="4">
        <dgm:presLayoutVars>
          <dgm:chMax val="0"/>
          <dgm:bulletEnabled val="1"/>
        </dgm:presLayoutVars>
      </dgm:prSet>
      <dgm:spPr/>
    </dgm:pt>
    <dgm:pt modelId="{ED2FA077-DE40-4E87-A9EF-5AE86FE33761}" type="pres">
      <dgm:prSet presAssocID="{DC1569F3-DDDD-4256-A64A-835AE3793428}" presName="childNode" presStyleLbl="node1" presStyleIdx="0" presStyleCnt="4">
        <dgm:presLayoutVars>
          <dgm:bulletEnabled val="1"/>
        </dgm:presLayoutVars>
      </dgm:prSet>
      <dgm:spPr/>
    </dgm:pt>
    <dgm:pt modelId="{9B4940B8-B823-4039-9313-569D79473860}" type="pres">
      <dgm:prSet presAssocID="{FC57AE43-C283-4AC4-8CB9-A308CCD2C7B9}" presName="hSp" presStyleCnt="0"/>
      <dgm:spPr/>
    </dgm:pt>
    <dgm:pt modelId="{9BDF32B5-ED34-4889-906D-AB6609B8625F}" type="pres">
      <dgm:prSet presAssocID="{FC57AE43-C283-4AC4-8CB9-A308CCD2C7B9}" presName="vProcSp" presStyleCnt="0"/>
      <dgm:spPr/>
    </dgm:pt>
    <dgm:pt modelId="{8A1DCB5C-83AA-46A9-B7E5-1A001354BD96}" type="pres">
      <dgm:prSet presAssocID="{FC57AE43-C283-4AC4-8CB9-A308CCD2C7B9}" presName="vSp1" presStyleCnt="0"/>
      <dgm:spPr/>
    </dgm:pt>
    <dgm:pt modelId="{6C2C5D72-9DB3-4CC3-8B16-0739A1C0623E}" type="pres">
      <dgm:prSet presAssocID="{FC57AE43-C283-4AC4-8CB9-A308CCD2C7B9}" presName="simulatedConn" presStyleLbl="solidFgAcc1" presStyleIdx="0" presStyleCnt="3"/>
      <dgm:spPr/>
    </dgm:pt>
    <dgm:pt modelId="{78C93EAC-7F21-4BA8-869E-4C11BC38C400}" type="pres">
      <dgm:prSet presAssocID="{FC57AE43-C283-4AC4-8CB9-A308CCD2C7B9}" presName="vSp2" presStyleCnt="0"/>
      <dgm:spPr/>
    </dgm:pt>
    <dgm:pt modelId="{989A1DB0-08EA-4B0B-962C-47FA85178F42}" type="pres">
      <dgm:prSet presAssocID="{FC57AE43-C283-4AC4-8CB9-A308CCD2C7B9}" presName="sibTrans" presStyleCnt="0"/>
      <dgm:spPr/>
    </dgm:pt>
    <dgm:pt modelId="{C7CFABA1-4E7A-4FF2-9264-CD1013C85FA7}" type="pres">
      <dgm:prSet presAssocID="{57A911E2-F489-4219-8764-129E747F05F9}" presName="compositeNode" presStyleCnt="0">
        <dgm:presLayoutVars>
          <dgm:bulletEnabled val="1"/>
        </dgm:presLayoutVars>
      </dgm:prSet>
      <dgm:spPr/>
    </dgm:pt>
    <dgm:pt modelId="{38F4C729-D0FD-42C5-AAE8-B4E109FF0517}" type="pres">
      <dgm:prSet presAssocID="{57A911E2-F489-4219-8764-129E747F05F9}" presName="bgRect" presStyleLbl="node1" presStyleIdx="1" presStyleCnt="4"/>
      <dgm:spPr/>
    </dgm:pt>
    <dgm:pt modelId="{FB232BA6-C740-4FD0-9F06-0ABAA36E647F}" type="pres">
      <dgm:prSet presAssocID="{57A911E2-F489-4219-8764-129E747F05F9}" presName="parentNode" presStyleLbl="node1" presStyleIdx="1" presStyleCnt="4">
        <dgm:presLayoutVars>
          <dgm:chMax val="0"/>
          <dgm:bulletEnabled val="1"/>
        </dgm:presLayoutVars>
      </dgm:prSet>
      <dgm:spPr/>
    </dgm:pt>
    <dgm:pt modelId="{78B7CCA8-8849-404C-B946-32AB5B3E7646}" type="pres">
      <dgm:prSet presAssocID="{57A911E2-F489-4219-8764-129E747F05F9}" presName="childNode" presStyleLbl="node1" presStyleIdx="1" presStyleCnt="4">
        <dgm:presLayoutVars>
          <dgm:bulletEnabled val="1"/>
        </dgm:presLayoutVars>
      </dgm:prSet>
      <dgm:spPr/>
    </dgm:pt>
    <dgm:pt modelId="{A2EFFF33-E4CF-4036-9DA7-32DEC607AD68}" type="pres">
      <dgm:prSet presAssocID="{327628EB-EBFE-46CF-85C7-5452BDFEC8FC}" presName="hSp" presStyleCnt="0"/>
      <dgm:spPr/>
    </dgm:pt>
    <dgm:pt modelId="{8BEC0195-537C-436E-8FD2-C62864CA933C}" type="pres">
      <dgm:prSet presAssocID="{327628EB-EBFE-46CF-85C7-5452BDFEC8FC}" presName="vProcSp" presStyleCnt="0"/>
      <dgm:spPr/>
    </dgm:pt>
    <dgm:pt modelId="{795E570C-D737-4D3C-BBF6-094B74D7EB01}" type="pres">
      <dgm:prSet presAssocID="{327628EB-EBFE-46CF-85C7-5452BDFEC8FC}" presName="vSp1" presStyleCnt="0"/>
      <dgm:spPr/>
    </dgm:pt>
    <dgm:pt modelId="{81C1F018-8ABE-42EA-B2EA-08EEE8B1622E}" type="pres">
      <dgm:prSet presAssocID="{327628EB-EBFE-46CF-85C7-5452BDFEC8FC}" presName="simulatedConn" presStyleLbl="solidFgAcc1" presStyleIdx="1" presStyleCnt="3"/>
      <dgm:spPr/>
    </dgm:pt>
    <dgm:pt modelId="{59291684-E90F-4F98-AFBE-9E37445109A1}" type="pres">
      <dgm:prSet presAssocID="{327628EB-EBFE-46CF-85C7-5452BDFEC8FC}" presName="vSp2" presStyleCnt="0"/>
      <dgm:spPr/>
    </dgm:pt>
    <dgm:pt modelId="{26A95AD5-D1E5-42F4-AE77-BFC86B568A38}" type="pres">
      <dgm:prSet presAssocID="{327628EB-EBFE-46CF-85C7-5452BDFEC8FC}" presName="sibTrans" presStyleCnt="0"/>
      <dgm:spPr/>
    </dgm:pt>
    <dgm:pt modelId="{FC5683EC-BAB1-4B8F-BF4D-2142D283BCD1}" type="pres">
      <dgm:prSet presAssocID="{F08EA8E1-2EF7-4DD4-9761-1EBA03FC7FDB}" presName="compositeNode" presStyleCnt="0">
        <dgm:presLayoutVars>
          <dgm:bulletEnabled val="1"/>
        </dgm:presLayoutVars>
      </dgm:prSet>
      <dgm:spPr/>
    </dgm:pt>
    <dgm:pt modelId="{F8DDA742-7C2A-482B-8FF8-B64067DBC2D8}" type="pres">
      <dgm:prSet presAssocID="{F08EA8E1-2EF7-4DD4-9761-1EBA03FC7FDB}" presName="bgRect" presStyleLbl="node1" presStyleIdx="2" presStyleCnt="4"/>
      <dgm:spPr/>
    </dgm:pt>
    <dgm:pt modelId="{67C5592C-ABC7-440B-BCA7-EB49A761AADA}" type="pres">
      <dgm:prSet presAssocID="{F08EA8E1-2EF7-4DD4-9761-1EBA03FC7FDB}" presName="parentNode" presStyleLbl="node1" presStyleIdx="2" presStyleCnt="4">
        <dgm:presLayoutVars>
          <dgm:chMax val="0"/>
          <dgm:bulletEnabled val="1"/>
        </dgm:presLayoutVars>
      </dgm:prSet>
      <dgm:spPr/>
    </dgm:pt>
    <dgm:pt modelId="{AEDDA94B-44D7-4C88-8CAD-7F24B3B7C808}" type="pres">
      <dgm:prSet presAssocID="{F08EA8E1-2EF7-4DD4-9761-1EBA03FC7FDB}" presName="childNode" presStyleLbl="node1" presStyleIdx="2" presStyleCnt="4">
        <dgm:presLayoutVars>
          <dgm:bulletEnabled val="1"/>
        </dgm:presLayoutVars>
      </dgm:prSet>
      <dgm:spPr/>
    </dgm:pt>
    <dgm:pt modelId="{32B58F5D-AF98-43DE-87C3-678592BED9A1}" type="pres">
      <dgm:prSet presAssocID="{F6F2EEDA-2CE9-4CCE-9998-02F35B329593}" presName="hSp" presStyleCnt="0"/>
      <dgm:spPr/>
    </dgm:pt>
    <dgm:pt modelId="{59DA43F3-2DEE-43C2-A25A-A7FBD7301520}" type="pres">
      <dgm:prSet presAssocID="{F6F2EEDA-2CE9-4CCE-9998-02F35B329593}" presName="vProcSp" presStyleCnt="0"/>
      <dgm:spPr/>
    </dgm:pt>
    <dgm:pt modelId="{52B7AA81-30C6-45F8-8E03-DF3D754CA9C1}" type="pres">
      <dgm:prSet presAssocID="{F6F2EEDA-2CE9-4CCE-9998-02F35B329593}" presName="vSp1" presStyleCnt="0"/>
      <dgm:spPr/>
    </dgm:pt>
    <dgm:pt modelId="{578E03EC-147A-4B15-9800-BFCA4CD75077}" type="pres">
      <dgm:prSet presAssocID="{F6F2EEDA-2CE9-4CCE-9998-02F35B329593}" presName="simulatedConn" presStyleLbl="solidFgAcc1" presStyleIdx="2" presStyleCnt="3"/>
      <dgm:spPr/>
    </dgm:pt>
    <dgm:pt modelId="{F41E4C8D-1C13-4268-A0D4-9F6DB1015E31}" type="pres">
      <dgm:prSet presAssocID="{F6F2EEDA-2CE9-4CCE-9998-02F35B329593}" presName="vSp2" presStyleCnt="0"/>
      <dgm:spPr/>
    </dgm:pt>
    <dgm:pt modelId="{3D300E7A-CCE1-4402-A487-2A1D5F567D42}" type="pres">
      <dgm:prSet presAssocID="{F6F2EEDA-2CE9-4CCE-9998-02F35B329593}" presName="sibTrans" presStyleCnt="0"/>
      <dgm:spPr/>
    </dgm:pt>
    <dgm:pt modelId="{5986B1EB-BF13-4446-B111-216CC1145998}" type="pres">
      <dgm:prSet presAssocID="{598F8EAE-3549-4AFC-9F77-8C7B031125FF}" presName="compositeNode" presStyleCnt="0">
        <dgm:presLayoutVars>
          <dgm:bulletEnabled val="1"/>
        </dgm:presLayoutVars>
      </dgm:prSet>
      <dgm:spPr/>
    </dgm:pt>
    <dgm:pt modelId="{76638D2C-1252-49F7-B744-07B5A56F8C20}" type="pres">
      <dgm:prSet presAssocID="{598F8EAE-3549-4AFC-9F77-8C7B031125FF}" presName="bgRect" presStyleLbl="node1" presStyleIdx="3" presStyleCnt="4" custAng="5400000" custLinFactNeighborX="-17997" custLinFactNeighborY="-1274"/>
      <dgm:spPr/>
    </dgm:pt>
    <dgm:pt modelId="{C4852D8C-ACE8-4366-8BA1-34C59E15DC7D}" type="pres">
      <dgm:prSet presAssocID="{598F8EAE-3549-4AFC-9F77-8C7B031125FF}" presName="parentNode" presStyleLbl="node1" presStyleIdx="3" presStyleCnt="4">
        <dgm:presLayoutVars>
          <dgm:chMax val="0"/>
          <dgm:bulletEnabled val="1"/>
        </dgm:presLayoutVars>
      </dgm:prSet>
      <dgm:spPr/>
    </dgm:pt>
  </dgm:ptLst>
  <dgm:cxnLst>
    <dgm:cxn modelId="{2EB1670B-2850-4F85-9EEF-809524CE706E}" srcId="{DC1569F3-DDDD-4256-A64A-835AE3793428}" destId="{E2A45D6E-DBA9-4D95-87F7-4A170DCF6D2A}" srcOrd="0" destOrd="0" parTransId="{D3D46C8F-5377-457C-A75D-5DF1B67CE03E}" sibTransId="{2AD9D946-4A41-4BE0-857E-9517657A2651}"/>
    <dgm:cxn modelId="{1C2AFE19-462D-4E00-A86A-590E70ACF87C}" type="presOf" srcId="{E2A45D6E-DBA9-4D95-87F7-4A170DCF6D2A}" destId="{ED2FA077-DE40-4E87-A9EF-5AE86FE33761}" srcOrd="0" destOrd="0" presId="urn:microsoft.com/office/officeart/2005/8/layout/hProcess7"/>
    <dgm:cxn modelId="{0CDE401C-7A46-4CAD-AC20-5C18434A2F35}" srcId="{9CEEA022-801B-45C6-97E7-662CB9A85ABD}" destId="{DC1569F3-DDDD-4256-A64A-835AE3793428}" srcOrd="0" destOrd="0" parTransId="{E8052C6D-6D0A-458F-8A1D-BD12E8F883DC}" sibTransId="{FC57AE43-C283-4AC4-8CB9-A308CCD2C7B9}"/>
    <dgm:cxn modelId="{F29F633E-9B6D-45DD-A8CB-7C016A327059}" type="presOf" srcId="{DC1569F3-DDDD-4256-A64A-835AE3793428}" destId="{52A430C5-2775-4B2C-AE4A-204A557BDD8F}" srcOrd="1" destOrd="0" presId="urn:microsoft.com/office/officeart/2005/8/layout/hProcess7"/>
    <dgm:cxn modelId="{D958825D-5D34-46FF-84A9-057312E0B6FC}" type="presOf" srcId="{DC1569F3-DDDD-4256-A64A-835AE3793428}" destId="{C769F94A-F47B-441D-B676-85A979762D7C}" srcOrd="0" destOrd="0" presId="urn:microsoft.com/office/officeart/2005/8/layout/hProcess7"/>
    <dgm:cxn modelId="{674B185F-E005-49B0-8D34-B8A04E77F7B5}" type="presOf" srcId="{BCD9B0E7-58A1-4CE7-AFF5-50ED6457A9D0}" destId="{78B7CCA8-8849-404C-B946-32AB5B3E7646}" srcOrd="0" destOrd="0" presId="urn:microsoft.com/office/officeart/2005/8/layout/hProcess7"/>
    <dgm:cxn modelId="{99BCA241-F57A-410C-8CD3-26F74FE064AA}" srcId="{9CEEA022-801B-45C6-97E7-662CB9A85ABD}" destId="{598F8EAE-3549-4AFC-9F77-8C7B031125FF}" srcOrd="3" destOrd="0" parTransId="{97C44EF4-9AD2-4D79-88A7-FA188A047200}" sibTransId="{5DD96847-B1F9-4790-BD76-7CD13DF1115A}"/>
    <dgm:cxn modelId="{C2FFBF43-E0BD-41C4-805A-727D4EBC2986}" srcId="{F08EA8E1-2EF7-4DD4-9761-1EBA03FC7FDB}" destId="{0A75EEC5-393E-4A6C-AFE5-B3C2C37EC081}" srcOrd="0" destOrd="0" parTransId="{92B131BC-83CE-4ADC-81D7-4B644386684D}" sibTransId="{FA2883BE-3F36-425D-A5F0-7665CDC492D4}"/>
    <dgm:cxn modelId="{41A22567-13A6-4783-94F5-2ABBB954C488}" type="presOf" srcId="{598F8EAE-3549-4AFC-9F77-8C7B031125FF}" destId="{76638D2C-1252-49F7-B744-07B5A56F8C20}" srcOrd="0" destOrd="0" presId="urn:microsoft.com/office/officeart/2005/8/layout/hProcess7"/>
    <dgm:cxn modelId="{E1220776-212F-4F9E-9787-B6E7CB8CB43C}" type="presOf" srcId="{57A911E2-F489-4219-8764-129E747F05F9}" destId="{38F4C729-D0FD-42C5-AAE8-B4E109FF0517}" srcOrd="0" destOrd="0" presId="urn:microsoft.com/office/officeart/2005/8/layout/hProcess7"/>
    <dgm:cxn modelId="{1AF04C98-43AB-404F-BD36-3DAF613C9D5B}" type="presOf" srcId="{598F8EAE-3549-4AFC-9F77-8C7B031125FF}" destId="{C4852D8C-ACE8-4366-8BA1-34C59E15DC7D}" srcOrd="1" destOrd="0" presId="urn:microsoft.com/office/officeart/2005/8/layout/hProcess7"/>
    <dgm:cxn modelId="{BED1A7AA-A590-4F79-A90D-B0390BE3473C}" srcId="{9CEEA022-801B-45C6-97E7-662CB9A85ABD}" destId="{57A911E2-F489-4219-8764-129E747F05F9}" srcOrd="1" destOrd="0" parTransId="{9520BF5E-BB5A-4C0D-A016-9613FAA7ABA7}" sibTransId="{327628EB-EBFE-46CF-85C7-5452BDFEC8FC}"/>
    <dgm:cxn modelId="{693828BC-DCEB-4976-92C2-6B08FE28A0A4}" srcId="{9CEEA022-801B-45C6-97E7-662CB9A85ABD}" destId="{F08EA8E1-2EF7-4DD4-9761-1EBA03FC7FDB}" srcOrd="2" destOrd="0" parTransId="{BD2FCE45-48B1-44DA-86C4-2BCFDB784919}" sibTransId="{F6F2EEDA-2CE9-4CCE-9998-02F35B329593}"/>
    <dgm:cxn modelId="{2B40EAC4-99B4-48C5-8237-91D166AC0D42}" type="presOf" srcId="{0A75EEC5-393E-4A6C-AFE5-B3C2C37EC081}" destId="{AEDDA94B-44D7-4C88-8CAD-7F24B3B7C808}" srcOrd="0" destOrd="0" presId="urn:microsoft.com/office/officeart/2005/8/layout/hProcess7"/>
    <dgm:cxn modelId="{6DFDE2D4-DD35-4552-93B4-DE8132F65707}" srcId="{57A911E2-F489-4219-8764-129E747F05F9}" destId="{BCD9B0E7-58A1-4CE7-AFF5-50ED6457A9D0}" srcOrd="0" destOrd="0" parTransId="{D70248EC-3FF5-4D80-A35C-6684F6BB3C9F}" sibTransId="{059D77DC-25AC-4431-B3B1-44A26DCF6273}"/>
    <dgm:cxn modelId="{5976B0D6-F045-480E-A962-1AF276D6BEE4}" type="presOf" srcId="{F08EA8E1-2EF7-4DD4-9761-1EBA03FC7FDB}" destId="{67C5592C-ABC7-440B-BCA7-EB49A761AADA}" srcOrd="1" destOrd="0" presId="urn:microsoft.com/office/officeart/2005/8/layout/hProcess7"/>
    <dgm:cxn modelId="{D21E54E6-FA63-44F6-A461-47C7E8770BF0}" type="presOf" srcId="{57A911E2-F489-4219-8764-129E747F05F9}" destId="{FB232BA6-C740-4FD0-9F06-0ABAA36E647F}" srcOrd="1" destOrd="0" presId="urn:microsoft.com/office/officeart/2005/8/layout/hProcess7"/>
    <dgm:cxn modelId="{FD3730EB-6755-47FC-B788-D1C7D0EAEA05}" type="presOf" srcId="{F08EA8E1-2EF7-4DD4-9761-1EBA03FC7FDB}" destId="{F8DDA742-7C2A-482B-8FF8-B64067DBC2D8}" srcOrd="0" destOrd="0" presId="urn:microsoft.com/office/officeart/2005/8/layout/hProcess7"/>
    <dgm:cxn modelId="{D5F0EEF7-3816-48F8-B1C6-1B9FB1817F64}" type="presOf" srcId="{9CEEA022-801B-45C6-97E7-662CB9A85ABD}" destId="{AF74685D-B2CB-41B5-A8FF-4154C78AE8EE}" srcOrd="0" destOrd="0" presId="urn:microsoft.com/office/officeart/2005/8/layout/hProcess7"/>
    <dgm:cxn modelId="{417B3BF9-BFA9-4667-95B0-9CFB9D09C37B}" type="presParOf" srcId="{AF74685D-B2CB-41B5-A8FF-4154C78AE8EE}" destId="{25F5CB57-5620-44D3-B27C-15A2AFB6699F}" srcOrd="0" destOrd="0" presId="urn:microsoft.com/office/officeart/2005/8/layout/hProcess7"/>
    <dgm:cxn modelId="{18A46711-5F06-4B7E-A482-087C81F71BFE}" type="presParOf" srcId="{25F5CB57-5620-44D3-B27C-15A2AFB6699F}" destId="{C769F94A-F47B-441D-B676-85A979762D7C}" srcOrd="0" destOrd="0" presId="urn:microsoft.com/office/officeart/2005/8/layout/hProcess7"/>
    <dgm:cxn modelId="{DB64CF43-E029-4747-A96B-5BF6CBBE6114}" type="presParOf" srcId="{25F5CB57-5620-44D3-B27C-15A2AFB6699F}" destId="{52A430C5-2775-4B2C-AE4A-204A557BDD8F}" srcOrd="1" destOrd="0" presId="urn:microsoft.com/office/officeart/2005/8/layout/hProcess7"/>
    <dgm:cxn modelId="{50C96D5F-8546-4415-9A0A-6FDCE82C9485}" type="presParOf" srcId="{25F5CB57-5620-44D3-B27C-15A2AFB6699F}" destId="{ED2FA077-DE40-4E87-A9EF-5AE86FE33761}" srcOrd="2" destOrd="0" presId="urn:microsoft.com/office/officeart/2005/8/layout/hProcess7"/>
    <dgm:cxn modelId="{13046F1D-07AE-40BA-A8B3-D5689D451E2C}" type="presParOf" srcId="{AF74685D-B2CB-41B5-A8FF-4154C78AE8EE}" destId="{9B4940B8-B823-4039-9313-569D79473860}" srcOrd="1" destOrd="0" presId="urn:microsoft.com/office/officeart/2005/8/layout/hProcess7"/>
    <dgm:cxn modelId="{602A10FA-C63A-414C-8DE6-05F76F57F286}" type="presParOf" srcId="{AF74685D-B2CB-41B5-A8FF-4154C78AE8EE}" destId="{9BDF32B5-ED34-4889-906D-AB6609B8625F}" srcOrd="2" destOrd="0" presId="urn:microsoft.com/office/officeart/2005/8/layout/hProcess7"/>
    <dgm:cxn modelId="{A084C061-0257-4075-ABA0-03A0C3EED69F}" type="presParOf" srcId="{9BDF32B5-ED34-4889-906D-AB6609B8625F}" destId="{8A1DCB5C-83AA-46A9-B7E5-1A001354BD96}" srcOrd="0" destOrd="0" presId="urn:microsoft.com/office/officeart/2005/8/layout/hProcess7"/>
    <dgm:cxn modelId="{49FC4E55-ABEF-4BC4-85ED-223C447D54F4}" type="presParOf" srcId="{9BDF32B5-ED34-4889-906D-AB6609B8625F}" destId="{6C2C5D72-9DB3-4CC3-8B16-0739A1C0623E}" srcOrd="1" destOrd="0" presId="urn:microsoft.com/office/officeart/2005/8/layout/hProcess7"/>
    <dgm:cxn modelId="{C6932C00-F91D-4678-9CF5-B3A3D4512705}" type="presParOf" srcId="{9BDF32B5-ED34-4889-906D-AB6609B8625F}" destId="{78C93EAC-7F21-4BA8-869E-4C11BC38C400}" srcOrd="2" destOrd="0" presId="urn:microsoft.com/office/officeart/2005/8/layout/hProcess7"/>
    <dgm:cxn modelId="{17FFD11D-5AE6-4CAF-AE5C-8CABEE818246}" type="presParOf" srcId="{AF74685D-B2CB-41B5-A8FF-4154C78AE8EE}" destId="{989A1DB0-08EA-4B0B-962C-47FA85178F42}" srcOrd="3" destOrd="0" presId="urn:microsoft.com/office/officeart/2005/8/layout/hProcess7"/>
    <dgm:cxn modelId="{EB0C11D3-78C9-423E-8F12-2A9F84D922A0}" type="presParOf" srcId="{AF74685D-B2CB-41B5-A8FF-4154C78AE8EE}" destId="{C7CFABA1-4E7A-4FF2-9264-CD1013C85FA7}" srcOrd="4" destOrd="0" presId="urn:microsoft.com/office/officeart/2005/8/layout/hProcess7"/>
    <dgm:cxn modelId="{34C48078-A00B-4FAE-AEB7-FF63205392CC}" type="presParOf" srcId="{C7CFABA1-4E7A-4FF2-9264-CD1013C85FA7}" destId="{38F4C729-D0FD-42C5-AAE8-B4E109FF0517}" srcOrd="0" destOrd="0" presId="urn:microsoft.com/office/officeart/2005/8/layout/hProcess7"/>
    <dgm:cxn modelId="{83DC0842-84A8-43EB-8009-03EE3910E33E}" type="presParOf" srcId="{C7CFABA1-4E7A-4FF2-9264-CD1013C85FA7}" destId="{FB232BA6-C740-4FD0-9F06-0ABAA36E647F}" srcOrd="1" destOrd="0" presId="urn:microsoft.com/office/officeart/2005/8/layout/hProcess7"/>
    <dgm:cxn modelId="{486C4BF0-8BAB-4251-9AA9-5358A00FC071}" type="presParOf" srcId="{C7CFABA1-4E7A-4FF2-9264-CD1013C85FA7}" destId="{78B7CCA8-8849-404C-B946-32AB5B3E7646}" srcOrd="2" destOrd="0" presId="urn:microsoft.com/office/officeart/2005/8/layout/hProcess7"/>
    <dgm:cxn modelId="{ACC17475-2996-45D6-932B-86D9B6737BD9}" type="presParOf" srcId="{AF74685D-B2CB-41B5-A8FF-4154C78AE8EE}" destId="{A2EFFF33-E4CF-4036-9DA7-32DEC607AD68}" srcOrd="5" destOrd="0" presId="urn:microsoft.com/office/officeart/2005/8/layout/hProcess7"/>
    <dgm:cxn modelId="{32E2F799-6AE1-46BD-84EA-C1C6A1A4A625}" type="presParOf" srcId="{AF74685D-B2CB-41B5-A8FF-4154C78AE8EE}" destId="{8BEC0195-537C-436E-8FD2-C62864CA933C}" srcOrd="6" destOrd="0" presId="urn:microsoft.com/office/officeart/2005/8/layout/hProcess7"/>
    <dgm:cxn modelId="{0CBFE6AC-56F2-48CE-898C-BF96002B3083}" type="presParOf" srcId="{8BEC0195-537C-436E-8FD2-C62864CA933C}" destId="{795E570C-D737-4D3C-BBF6-094B74D7EB01}" srcOrd="0" destOrd="0" presId="urn:microsoft.com/office/officeart/2005/8/layout/hProcess7"/>
    <dgm:cxn modelId="{A8318031-6EE5-4916-AB35-A4B25E1A91B8}" type="presParOf" srcId="{8BEC0195-537C-436E-8FD2-C62864CA933C}" destId="{81C1F018-8ABE-42EA-B2EA-08EEE8B1622E}" srcOrd="1" destOrd="0" presId="urn:microsoft.com/office/officeart/2005/8/layout/hProcess7"/>
    <dgm:cxn modelId="{44683D3A-0BDF-4F7B-B1BD-3BCC6D2F6C88}" type="presParOf" srcId="{8BEC0195-537C-436E-8FD2-C62864CA933C}" destId="{59291684-E90F-4F98-AFBE-9E37445109A1}" srcOrd="2" destOrd="0" presId="urn:microsoft.com/office/officeart/2005/8/layout/hProcess7"/>
    <dgm:cxn modelId="{8432C1B3-915C-4CFE-99EF-0ED3DC474D32}" type="presParOf" srcId="{AF74685D-B2CB-41B5-A8FF-4154C78AE8EE}" destId="{26A95AD5-D1E5-42F4-AE77-BFC86B568A38}" srcOrd="7" destOrd="0" presId="urn:microsoft.com/office/officeart/2005/8/layout/hProcess7"/>
    <dgm:cxn modelId="{DB5722CE-9850-4A36-BBDE-C44CD6B7E0DA}" type="presParOf" srcId="{AF74685D-B2CB-41B5-A8FF-4154C78AE8EE}" destId="{FC5683EC-BAB1-4B8F-BF4D-2142D283BCD1}" srcOrd="8" destOrd="0" presId="urn:microsoft.com/office/officeart/2005/8/layout/hProcess7"/>
    <dgm:cxn modelId="{D641D1FC-95E3-40C8-8D08-505E55FBFC18}" type="presParOf" srcId="{FC5683EC-BAB1-4B8F-BF4D-2142D283BCD1}" destId="{F8DDA742-7C2A-482B-8FF8-B64067DBC2D8}" srcOrd="0" destOrd="0" presId="urn:microsoft.com/office/officeart/2005/8/layout/hProcess7"/>
    <dgm:cxn modelId="{980FA667-EBB4-475B-A2C4-B10E084762EF}" type="presParOf" srcId="{FC5683EC-BAB1-4B8F-BF4D-2142D283BCD1}" destId="{67C5592C-ABC7-440B-BCA7-EB49A761AADA}" srcOrd="1" destOrd="0" presId="urn:microsoft.com/office/officeart/2005/8/layout/hProcess7"/>
    <dgm:cxn modelId="{71AEBEE1-28D3-4A15-9603-099BE4ADECC8}" type="presParOf" srcId="{FC5683EC-BAB1-4B8F-BF4D-2142D283BCD1}" destId="{AEDDA94B-44D7-4C88-8CAD-7F24B3B7C808}" srcOrd="2" destOrd="0" presId="urn:microsoft.com/office/officeart/2005/8/layout/hProcess7"/>
    <dgm:cxn modelId="{0693D1D8-6D62-4B2B-A469-94E4185FA08E}" type="presParOf" srcId="{AF74685D-B2CB-41B5-A8FF-4154C78AE8EE}" destId="{32B58F5D-AF98-43DE-87C3-678592BED9A1}" srcOrd="9" destOrd="0" presId="urn:microsoft.com/office/officeart/2005/8/layout/hProcess7"/>
    <dgm:cxn modelId="{E9CA7C1E-3BE4-4175-92BD-6102F0E7EB11}" type="presParOf" srcId="{AF74685D-B2CB-41B5-A8FF-4154C78AE8EE}" destId="{59DA43F3-2DEE-43C2-A25A-A7FBD7301520}" srcOrd="10" destOrd="0" presId="urn:microsoft.com/office/officeart/2005/8/layout/hProcess7"/>
    <dgm:cxn modelId="{87D8A47F-2031-444F-A825-DD0087901DD9}" type="presParOf" srcId="{59DA43F3-2DEE-43C2-A25A-A7FBD7301520}" destId="{52B7AA81-30C6-45F8-8E03-DF3D754CA9C1}" srcOrd="0" destOrd="0" presId="urn:microsoft.com/office/officeart/2005/8/layout/hProcess7"/>
    <dgm:cxn modelId="{1136FECC-6C9C-40CA-A5A4-91F62E76E683}" type="presParOf" srcId="{59DA43F3-2DEE-43C2-A25A-A7FBD7301520}" destId="{578E03EC-147A-4B15-9800-BFCA4CD75077}" srcOrd="1" destOrd="0" presId="urn:microsoft.com/office/officeart/2005/8/layout/hProcess7"/>
    <dgm:cxn modelId="{84FD2D46-6321-41AA-87DA-3EE60B9C263A}" type="presParOf" srcId="{59DA43F3-2DEE-43C2-A25A-A7FBD7301520}" destId="{F41E4C8D-1C13-4268-A0D4-9F6DB1015E31}" srcOrd="2" destOrd="0" presId="urn:microsoft.com/office/officeart/2005/8/layout/hProcess7"/>
    <dgm:cxn modelId="{34741256-1BFF-43F4-A4D1-7E8A4B2B41E2}" type="presParOf" srcId="{AF74685D-B2CB-41B5-A8FF-4154C78AE8EE}" destId="{3D300E7A-CCE1-4402-A487-2A1D5F567D42}" srcOrd="11" destOrd="0" presId="urn:microsoft.com/office/officeart/2005/8/layout/hProcess7"/>
    <dgm:cxn modelId="{5E780354-C5CB-45ED-84C9-C5E341F90C99}" type="presParOf" srcId="{AF74685D-B2CB-41B5-A8FF-4154C78AE8EE}" destId="{5986B1EB-BF13-4446-B111-216CC1145998}" srcOrd="12" destOrd="0" presId="urn:microsoft.com/office/officeart/2005/8/layout/hProcess7"/>
    <dgm:cxn modelId="{ED1A72B7-5C44-436A-BCD8-EB1E3BFB1A51}" type="presParOf" srcId="{5986B1EB-BF13-4446-B111-216CC1145998}" destId="{76638D2C-1252-49F7-B744-07B5A56F8C20}" srcOrd="0" destOrd="0" presId="urn:microsoft.com/office/officeart/2005/8/layout/hProcess7"/>
    <dgm:cxn modelId="{0206813C-37FC-4D8C-9C29-489A5CCC2625}" type="presParOf" srcId="{5986B1EB-BF13-4446-B111-216CC1145998}" destId="{C4852D8C-ACE8-4366-8BA1-34C59E15DC7D}" srcOrd="1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69F94A-F47B-441D-B676-85A979762D7C}">
      <dsp:nvSpPr>
        <dsp:cNvPr id="0" name=""/>
        <dsp:cNvSpPr/>
      </dsp:nvSpPr>
      <dsp:spPr>
        <a:xfrm>
          <a:off x="2695" y="0"/>
          <a:ext cx="1621069" cy="1108710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44450" bIns="0" numCol="1" spcCol="1270" anchor="t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How they must have felt </a:t>
          </a:r>
        </a:p>
      </dsp:txBody>
      <dsp:txXfrm rot="16200000">
        <a:off x="-289769" y="292464"/>
        <a:ext cx="909142" cy="324213"/>
      </dsp:txXfrm>
    </dsp:sp>
    <dsp:sp modelId="{ED2FA077-DE40-4E87-A9EF-5AE86FE33761}">
      <dsp:nvSpPr>
        <dsp:cNvPr id="0" name=""/>
        <dsp:cNvSpPr/>
      </dsp:nvSpPr>
      <dsp:spPr>
        <a:xfrm>
          <a:off x="326908" y="0"/>
          <a:ext cx="1207696" cy="110871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8580" rIns="0" bIns="0" numCol="1" spcCol="1270" anchor="t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solidFill>
                <a:sysClr val="windowText" lastClr="000000"/>
              </a:solidFill>
            </a:rPr>
            <a:t>Life before they met Jesus </a:t>
          </a:r>
        </a:p>
      </dsp:txBody>
      <dsp:txXfrm>
        <a:off x="326908" y="0"/>
        <a:ext cx="1207696" cy="1108710"/>
      </dsp:txXfrm>
    </dsp:sp>
    <dsp:sp modelId="{38F4C729-D0FD-42C5-AAE8-B4E109FF0517}">
      <dsp:nvSpPr>
        <dsp:cNvPr id="0" name=""/>
        <dsp:cNvSpPr/>
      </dsp:nvSpPr>
      <dsp:spPr>
        <a:xfrm>
          <a:off x="1680501" y="0"/>
          <a:ext cx="1621069" cy="1108710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44450" bIns="0" numCol="1" spcCol="1270" anchor="t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Why they went to see Him </a:t>
          </a:r>
        </a:p>
      </dsp:txBody>
      <dsp:txXfrm rot="16200000">
        <a:off x="1388037" y="292464"/>
        <a:ext cx="909142" cy="324213"/>
      </dsp:txXfrm>
    </dsp:sp>
    <dsp:sp modelId="{6C2C5D72-9DB3-4CC3-8B16-0739A1C0623E}">
      <dsp:nvSpPr>
        <dsp:cNvPr id="0" name=""/>
        <dsp:cNvSpPr/>
      </dsp:nvSpPr>
      <dsp:spPr>
        <a:xfrm rot="5400000">
          <a:off x="1607147" y="828785"/>
          <a:ext cx="162919" cy="24316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8B7CCA8-8849-404C-B946-32AB5B3E7646}">
      <dsp:nvSpPr>
        <dsp:cNvPr id="0" name=""/>
        <dsp:cNvSpPr/>
      </dsp:nvSpPr>
      <dsp:spPr>
        <a:xfrm>
          <a:off x="2004715" y="0"/>
          <a:ext cx="1207696" cy="110871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8580" rIns="0" bIns="0" numCol="1" spcCol="1270" anchor="t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solidFill>
                <a:sysClr val="windowText" lastClr="000000"/>
              </a:solidFill>
            </a:rPr>
            <a:t>How and where they met Jesus </a:t>
          </a:r>
        </a:p>
      </dsp:txBody>
      <dsp:txXfrm>
        <a:off x="2004715" y="0"/>
        <a:ext cx="1207696" cy="1108710"/>
      </dsp:txXfrm>
    </dsp:sp>
    <dsp:sp modelId="{F8DDA742-7C2A-482B-8FF8-B64067DBC2D8}">
      <dsp:nvSpPr>
        <dsp:cNvPr id="0" name=""/>
        <dsp:cNvSpPr/>
      </dsp:nvSpPr>
      <dsp:spPr>
        <a:xfrm>
          <a:off x="3358308" y="0"/>
          <a:ext cx="1621069" cy="1108710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44450" bIns="0" numCol="1" spcCol="1270" anchor="t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Individual</a:t>
          </a:r>
          <a:r>
            <a:rPr lang="en-US" sz="1000" kern="1200"/>
            <a:t>’</a:t>
          </a:r>
          <a:r>
            <a:rPr lang="en-GB" sz="1000" kern="1200"/>
            <a:t>s reaction</a:t>
          </a:r>
        </a:p>
      </dsp:txBody>
      <dsp:txXfrm rot="16200000">
        <a:off x="3065844" y="292464"/>
        <a:ext cx="909142" cy="324213"/>
      </dsp:txXfrm>
    </dsp:sp>
    <dsp:sp modelId="{81C1F018-8ABE-42EA-B2EA-08EEE8B1622E}">
      <dsp:nvSpPr>
        <dsp:cNvPr id="0" name=""/>
        <dsp:cNvSpPr/>
      </dsp:nvSpPr>
      <dsp:spPr>
        <a:xfrm rot="5400000">
          <a:off x="3284954" y="828785"/>
          <a:ext cx="162919" cy="24316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DDA94B-44D7-4C88-8CAD-7F24B3B7C808}">
      <dsp:nvSpPr>
        <dsp:cNvPr id="0" name=""/>
        <dsp:cNvSpPr/>
      </dsp:nvSpPr>
      <dsp:spPr>
        <a:xfrm>
          <a:off x="3682522" y="0"/>
          <a:ext cx="1207696" cy="110871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8580" rIns="0" bIns="0" numCol="1" spcCol="1270" anchor="t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solidFill>
                <a:sysClr val="windowText" lastClr="000000"/>
              </a:solidFill>
            </a:rPr>
            <a:t>What Jesus said </a:t>
          </a:r>
        </a:p>
      </dsp:txBody>
      <dsp:txXfrm>
        <a:off x="3682522" y="0"/>
        <a:ext cx="1207696" cy="1108710"/>
      </dsp:txXfrm>
    </dsp:sp>
    <dsp:sp modelId="{76638D2C-1252-49F7-B744-07B5A56F8C20}">
      <dsp:nvSpPr>
        <dsp:cNvPr id="0" name=""/>
        <dsp:cNvSpPr/>
      </dsp:nvSpPr>
      <dsp:spPr>
        <a:xfrm rot="5400000">
          <a:off x="4744371" y="0"/>
          <a:ext cx="1621069" cy="1108710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1722" rIns="80010" bIns="0" numCol="1" spcCol="1270" anchor="t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solidFill>
                <a:sysClr val="windowText" lastClr="000000"/>
              </a:solidFill>
            </a:rPr>
            <a:t>Final result</a:t>
          </a:r>
        </a:p>
      </dsp:txBody>
      <dsp:txXfrm rot="-5400000">
        <a:off x="5200119" y="-256178"/>
        <a:ext cx="909142" cy="324213"/>
      </dsp:txXfrm>
    </dsp:sp>
    <dsp:sp modelId="{578E03EC-147A-4B15-9800-BFCA4CD75077}">
      <dsp:nvSpPr>
        <dsp:cNvPr id="0" name=""/>
        <dsp:cNvSpPr/>
      </dsp:nvSpPr>
      <dsp:spPr>
        <a:xfrm rot="5400000">
          <a:off x="4962760" y="828785"/>
          <a:ext cx="162919" cy="24316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Atinuke Ajao</dc:creator>
  <cp:keywords/>
  <dc:description/>
  <cp:lastModifiedBy>Atinuke Ajao</cp:lastModifiedBy>
  <cp:revision>4</cp:revision>
  <dcterms:created xsi:type="dcterms:W3CDTF">2021-05-20T06:05:00Z</dcterms:created>
  <dcterms:modified xsi:type="dcterms:W3CDTF">2021-05-20T09:35:00Z</dcterms:modified>
</cp:coreProperties>
</file>