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C3E12" w14:textId="5C3C4FB5" w:rsidR="00692983" w:rsidRPr="00692983" w:rsidRDefault="00692983" w:rsidP="00692983">
      <w:pPr>
        <w:ind w:left="720"/>
        <w:rPr>
          <w:rStyle w:val="Strong"/>
          <w:u w:val="single"/>
        </w:rPr>
      </w:pPr>
      <w:r w:rsidRPr="00692983">
        <w:rPr>
          <w:rStyle w:val="Strong"/>
          <w:u w:val="single"/>
        </w:rPr>
        <w:t xml:space="preserve">Voyagers Friendship Development </w:t>
      </w:r>
      <w:r w:rsidRPr="00692983">
        <w:rPr>
          <w:rStyle w:val="Strong"/>
          <w:u w:val="single"/>
        </w:rPr>
        <w:tab/>
        <w:t>Earning and Spending Money Worksheet</w:t>
      </w:r>
    </w:p>
    <w:p w14:paraId="10CAC074" w14:textId="05CE01C0" w:rsidR="00692983" w:rsidRDefault="00692983" w:rsidP="00692983">
      <w:pPr>
        <w:pStyle w:val="ListParagraph"/>
        <w:numPr>
          <w:ilvl w:val="0"/>
          <w:numId w:val="1"/>
        </w:numPr>
        <w:spacing w:line="360" w:lineRule="auto"/>
      </w:pPr>
      <w:r>
        <w:t>What are the 4 things that you can do with money? Provide scriptural evidence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2983" w14:paraId="5340825B" w14:textId="77777777" w:rsidTr="006929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F348710" w14:textId="13B59913" w:rsidR="00692983" w:rsidRDefault="00692983" w:rsidP="00692983">
            <w:pPr>
              <w:spacing w:line="360" w:lineRule="auto"/>
            </w:pPr>
            <w:r>
              <w:t>Things to do with Money</w:t>
            </w:r>
          </w:p>
        </w:tc>
        <w:tc>
          <w:tcPr>
            <w:tcW w:w="4508" w:type="dxa"/>
          </w:tcPr>
          <w:p w14:paraId="5D2E4601" w14:textId="6D452794" w:rsidR="00692983" w:rsidRPr="00692983" w:rsidRDefault="00692983" w:rsidP="0069298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Bible Verse</w:t>
            </w:r>
          </w:p>
        </w:tc>
      </w:tr>
      <w:tr w:rsidR="00692983" w14:paraId="71147F92" w14:textId="77777777" w:rsidTr="00692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75E0D2D" w14:textId="77777777" w:rsidR="00692983" w:rsidRDefault="00692983" w:rsidP="00692983">
            <w:pPr>
              <w:spacing w:line="360" w:lineRule="auto"/>
            </w:pPr>
          </w:p>
        </w:tc>
        <w:tc>
          <w:tcPr>
            <w:tcW w:w="4508" w:type="dxa"/>
          </w:tcPr>
          <w:p w14:paraId="2E2C35B0" w14:textId="77777777" w:rsidR="00692983" w:rsidRDefault="00692983" w:rsidP="0069298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2983" w14:paraId="08944950" w14:textId="77777777" w:rsidTr="006929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CD5CFC5" w14:textId="77777777" w:rsidR="00692983" w:rsidRDefault="00692983" w:rsidP="00692983">
            <w:pPr>
              <w:spacing w:line="360" w:lineRule="auto"/>
            </w:pPr>
          </w:p>
        </w:tc>
        <w:tc>
          <w:tcPr>
            <w:tcW w:w="4508" w:type="dxa"/>
          </w:tcPr>
          <w:p w14:paraId="6190BC4A" w14:textId="77777777" w:rsidR="00692983" w:rsidRDefault="00692983" w:rsidP="0069298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2983" w14:paraId="33129547" w14:textId="77777777" w:rsidTr="00692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BCD4127" w14:textId="77777777" w:rsidR="00692983" w:rsidRDefault="00692983" w:rsidP="00692983">
            <w:pPr>
              <w:spacing w:line="360" w:lineRule="auto"/>
            </w:pPr>
          </w:p>
        </w:tc>
        <w:tc>
          <w:tcPr>
            <w:tcW w:w="4508" w:type="dxa"/>
          </w:tcPr>
          <w:p w14:paraId="4C494CC2" w14:textId="77777777" w:rsidR="00692983" w:rsidRDefault="00692983" w:rsidP="0069298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2983" w14:paraId="315E6069" w14:textId="77777777" w:rsidTr="006929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AF5A6B9" w14:textId="77777777" w:rsidR="00692983" w:rsidRDefault="00692983" w:rsidP="00692983">
            <w:pPr>
              <w:spacing w:line="360" w:lineRule="auto"/>
            </w:pPr>
          </w:p>
        </w:tc>
        <w:tc>
          <w:tcPr>
            <w:tcW w:w="4508" w:type="dxa"/>
          </w:tcPr>
          <w:p w14:paraId="6D09F08E" w14:textId="77777777" w:rsidR="00692983" w:rsidRDefault="00692983" w:rsidP="0069298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9444EAC" w14:textId="4E4AA3E5" w:rsidR="00692983" w:rsidRDefault="00692983" w:rsidP="00692983">
      <w:pPr>
        <w:spacing w:line="360" w:lineRule="auto"/>
      </w:pPr>
    </w:p>
    <w:p w14:paraId="207E766A" w14:textId="22EEC317" w:rsidR="00692983" w:rsidRDefault="00180C7B" w:rsidP="00692983">
      <w:pPr>
        <w:pStyle w:val="ListParagraph"/>
        <w:numPr>
          <w:ilvl w:val="0"/>
          <w:numId w:val="1"/>
        </w:numPr>
        <w:spacing w:line="360" w:lineRule="auto"/>
      </w:pPr>
      <w:r>
        <w:t>What is a tithe?  I did a gardening job for my neighbour and got paid £30, my parents gave me an allowance of £20 and my Aunt gave me £50 for my birthday, how much tithe should I return? _________________________________________________________________________________________________________________________________________</w:t>
      </w:r>
      <w:r w:rsidR="00C3117E">
        <w:t>_</w:t>
      </w:r>
    </w:p>
    <w:p w14:paraId="788325F3" w14:textId="04AF8E50" w:rsidR="00180C7B" w:rsidRDefault="00180C7B" w:rsidP="00692983">
      <w:pPr>
        <w:pStyle w:val="ListParagraph"/>
        <w:numPr>
          <w:ilvl w:val="0"/>
          <w:numId w:val="1"/>
        </w:numPr>
        <w:spacing w:line="360" w:lineRule="auto"/>
      </w:pPr>
      <w:r>
        <w:t>Do I need to return a tithe from my birthday gift money? Why? Why Not?</w:t>
      </w:r>
    </w:p>
    <w:p w14:paraId="297360D4" w14:textId="2E4DC2DD" w:rsidR="00180C7B" w:rsidRDefault="00180C7B" w:rsidP="00180C7B">
      <w:pPr>
        <w:pStyle w:val="ListParagraph"/>
        <w:spacing w:line="360" w:lineRule="auto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</w:t>
      </w:r>
    </w:p>
    <w:p w14:paraId="45866A4B" w14:textId="5798B62A" w:rsidR="00180C7B" w:rsidRDefault="00F21560" w:rsidP="00692983">
      <w:pPr>
        <w:pStyle w:val="ListParagraph"/>
        <w:numPr>
          <w:ilvl w:val="0"/>
          <w:numId w:val="1"/>
        </w:numPr>
        <w:spacing w:line="360" w:lineRule="auto"/>
      </w:pPr>
      <w:r>
        <w:t xml:space="preserve">Your mum gives you a monthly allowance of £50 for the bus, school dinners and for your snacks. </w:t>
      </w:r>
      <w:r w:rsidR="001809AB">
        <w:t>You want to go on a holiday trip with your cousins, which will cost £210. Your mum tells you that you will need to pay your way by getting a part time job on weekends. You also had plans to upgrade your mobile phone. Your mum agrees that you can upgrade your plan from £15 to £25 monthly</w:t>
      </w:r>
      <w:r>
        <w:t>,</w:t>
      </w:r>
      <w:r w:rsidR="001809AB">
        <w:t xml:space="preserve"> if you</w:t>
      </w:r>
      <w:r>
        <w:t xml:space="preserve"> </w:t>
      </w:r>
      <w:r w:rsidR="001809AB">
        <w:t xml:space="preserve">do extra chores around the </w:t>
      </w:r>
      <w:r>
        <w:t xml:space="preserve">house, </w:t>
      </w:r>
      <w:r w:rsidR="001809AB">
        <w:t xml:space="preserve">she will pay you £10. You </w:t>
      </w:r>
      <w:r>
        <w:t xml:space="preserve">get </w:t>
      </w:r>
      <w:r w:rsidR="001809AB">
        <w:t xml:space="preserve">wages of </w:t>
      </w:r>
      <w:r>
        <w:t>£</w:t>
      </w:r>
      <w:r w:rsidR="001809AB">
        <w:t>160</w:t>
      </w:r>
      <w:r>
        <w:t xml:space="preserve"> per month for your part time job.</w:t>
      </w:r>
    </w:p>
    <w:p w14:paraId="18914054" w14:textId="03C86A14" w:rsidR="00F21560" w:rsidRDefault="00F21560" w:rsidP="00F21560">
      <w:pPr>
        <w:pStyle w:val="ListParagraph"/>
        <w:numPr>
          <w:ilvl w:val="1"/>
          <w:numId w:val="1"/>
        </w:numPr>
        <w:spacing w:line="360" w:lineRule="auto"/>
      </w:pPr>
      <w:r>
        <w:t>Create a Monthly Budget for the above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21560" w14:paraId="61C11CAF" w14:textId="77777777" w:rsidTr="00F215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08" w:type="dxa"/>
          </w:tcPr>
          <w:p w14:paraId="5BAF3CAE" w14:textId="779C9E7D" w:rsidR="00F21560" w:rsidRPr="00F21560" w:rsidRDefault="00F21560" w:rsidP="00F21560">
            <w:pPr>
              <w:pStyle w:val="ListParagraph"/>
              <w:spacing w:line="360" w:lineRule="auto"/>
              <w:ind w:left="0"/>
              <w:rPr>
                <w:b w:val="0"/>
                <w:bCs w:val="0"/>
                <w:caps w:val="0"/>
              </w:rPr>
            </w:pPr>
            <w:r>
              <w:t>INCOME</w:t>
            </w:r>
          </w:p>
        </w:tc>
        <w:tc>
          <w:tcPr>
            <w:tcW w:w="4508" w:type="dxa"/>
          </w:tcPr>
          <w:p w14:paraId="6CB7C9AE" w14:textId="227B0E5E" w:rsidR="00F21560" w:rsidRDefault="00F21560" w:rsidP="00F21560">
            <w:pPr>
              <w:pStyle w:val="ListParagraph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EXPENDITURE</w:t>
            </w:r>
          </w:p>
        </w:tc>
      </w:tr>
      <w:tr w:rsidR="00F21560" w14:paraId="6D61613A" w14:textId="77777777" w:rsidTr="00F21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87644CF" w14:textId="77777777" w:rsidR="00F21560" w:rsidRDefault="00F21560" w:rsidP="00F21560">
            <w:pPr>
              <w:pStyle w:val="ListParagraph"/>
              <w:spacing w:line="360" w:lineRule="auto"/>
              <w:ind w:left="0"/>
            </w:pPr>
          </w:p>
        </w:tc>
        <w:tc>
          <w:tcPr>
            <w:tcW w:w="4508" w:type="dxa"/>
          </w:tcPr>
          <w:p w14:paraId="7C3A8DDD" w14:textId="77777777" w:rsidR="00F21560" w:rsidRDefault="00F21560" w:rsidP="00F21560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1560" w14:paraId="187E9D2A" w14:textId="77777777" w:rsidTr="00F21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BDBD758" w14:textId="77777777" w:rsidR="00F21560" w:rsidRDefault="00F21560" w:rsidP="00F21560">
            <w:pPr>
              <w:pStyle w:val="ListParagraph"/>
              <w:spacing w:line="360" w:lineRule="auto"/>
              <w:ind w:left="0"/>
            </w:pPr>
          </w:p>
        </w:tc>
        <w:tc>
          <w:tcPr>
            <w:tcW w:w="4508" w:type="dxa"/>
          </w:tcPr>
          <w:p w14:paraId="4BE12CC0" w14:textId="77777777" w:rsidR="00F21560" w:rsidRDefault="00F21560" w:rsidP="00F21560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1560" w14:paraId="50EBD1CF" w14:textId="77777777" w:rsidTr="00F21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C601ED0" w14:textId="77777777" w:rsidR="00F21560" w:rsidRDefault="00F21560" w:rsidP="00F21560">
            <w:pPr>
              <w:pStyle w:val="ListParagraph"/>
              <w:spacing w:line="360" w:lineRule="auto"/>
              <w:ind w:left="0"/>
            </w:pPr>
          </w:p>
        </w:tc>
        <w:tc>
          <w:tcPr>
            <w:tcW w:w="4508" w:type="dxa"/>
          </w:tcPr>
          <w:p w14:paraId="1E8AE124" w14:textId="77777777" w:rsidR="00F21560" w:rsidRDefault="00F21560" w:rsidP="00F21560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1560" w14:paraId="30C1AD3D" w14:textId="77777777" w:rsidTr="00F21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1DCC0BA" w14:textId="77777777" w:rsidR="00F21560" w:rsidRDefault="00F21560" w:rsidP="00F21560">
            <w:pPr>
              <w:pStyle w:val="ListParagraph"/>
              <w:spacing w:line="360" w:lineRule="auto"/>
              <w:ind w:left="0"/>
            </w:pPr>
          </w:p>
        </w:tc>
        <w:tc>
          <w:tcPr>
            <w:tcW w:w="4508" w:type="dxa"/>
          </w:tcPr>
          <w:p w14:paraId="0CDA60D6" w14:textId="77777777" w:rsidR="00F21560" w:rsidRDefault="00F21560" w:rsidP="00F21560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1560" w14:paraId="71BF4691" w14:textId="77777777" w:rsidTr="00F21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11FD02D" w14:textId="77777777" w:rsidR="00F21560" w:rsidRDefault="00F21560" w:rsidP="00F21560">
            <w:pPr>
              <w:pStyle w:val="ListParagraph"/>
              <w:spacing w:line="360" w:lineRule="auto"/>
              <w:ind w:left="0"/>
            </w:pPr>
          </w:p>
        </w:tc>
        <w:tc>
          <w:tcPr>
            <w:tcW w:w="4508" w:type="dxa"/>
          </w:tcPr>
          <w:p w14:paraId="0C81FC78" w14:textId="77777777" w:rsidR="00F21560" w:rsidRDefault="00F21560" w:rsidP="00F21560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1560" w14:paraId="3728FA03" w14:textId="77777777" w:rsidTr="00F21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2032F5C" w14:textId="77777777" w:rsidR="00F21560" w:rsidRDefault="00F21560" w:rsidP="00F21560">
            <w:pPr>
              <w:pStyle w:val="ListParagraph"/>
              <w:spacing w:line="360" w:lineRule="auto"/>
              <w:ind w:left="0"/>
            </w:pPr>
          </w:p>
        </w:tc>
        <w:tc>
          <w:tcPr>
            <w:tcW w:w="4508" w:type="dxa"/>
          </w:tcPr>
          <w:p w14:paraId="5F3CB642" w14:textId="77777777" w:rsidR="00F21560" w:rsidRDefault="00F21560" w:rsidP="00F21560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1560" w14:paraId="001A1067" w14:textId="77777777" w:rsidTr="00F21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A0C1E7B" w14:textId="77777777" w:rsidR="00F21560" w:rsidRDefault="00F21560" w:rsidP="00F21560">
            <w:pPr>
              <w:pStyle w:val="ListParagraph"/>
              <w:spacing w:line="360" w:lineRule="auto"/>
              <w:ind w:left="0"/>
            </w:pPr>
          </w:p>
        </w:tc>
        <w:tc>
          <w:tcPr>
            <w:tcW w:w="4508" w:type="dxa"/>
          </w:tcPr>
          <w:p w14:paraId="7DFA22E8" w14:textId="77777777" w:rsidR="00F21560" w:rsidRDefault="00F21560" w:rsidP="00F21560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3104B54" w14:textId="34AA6F9B" w:rsidR="00F21560" w:rsidRDefault="00C3117E" w:rsidP="00DC43A3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Prepare a plan on how you can invest any sum of money for 10 years to help achieve a goal.</w:t>
      </w:r>
    </w:p>
    <w:sectPr w:rsidR="00F215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F5CBA"/>
    <w:multiLevelType w:val="hybridMultilevel"/>
    <w:tmpl w:val="2E54C1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983"/>
    <w:rsid w:val="001809AB"/>
    <w:rsid w:val="00180C7B"/>
    <w:rsid w:val="00692983"/>
    <w:rsid w:val="00C3117E"/>
    <w:rsid w:val="00DC43A3"/>
    <w:rsid w:val="00F2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B1DD0"/>
  <w15:chartTrackingRefBased/>
  <w15:docId w15:val="{94E1579E-B614-4F80-9524-F00E550C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98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2983"/>
    <w:rPr>
      <w:b/>
      <w:bCs/>
    </w:rPr>
  </w:style>
  <w:style w:type="table" w:styleId="TableGrid">
    <w:name w:val="Table Grid"/>
    <w:basedOn w:val="TableNormal"/>
    <w:uiPriority w:val="39"/>
    <w:rsid w:val="00692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6929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6929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2">
    <w:name w:val="Grid Table 4 Accent 2"/>
    <w:basedOn w:val="TableNormal"/>
    <w:uiPriority w:val="49"/>
    <w:rsid w:val="0069298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Duke</dc:creator>
  <cp:keywords/>
  <dc:description/>
  <cp:lastModifiedBy>Andy Duke</cp:lastModifiedBy>
  <cp:revision>6</cp:revision>
  <dcterms:created xsi:type="dcterms:W3CDTF">2021-05-20T18:16:00Z</dcterms:created>
  <dcterms:modified xsi:type="dcterms:W3CDTF">2021-05-21T10:18:00Z</dcterms:modified>
</cp:coreProperties>
</file>