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3B92" w14:textId="77777777" w:rsidR="00A00B66" w:rsidRPr="00A00B66" w:rsidRDefault="00A00B66" w:rsidP="00BE5959">
      <w:pPr>
        <w:jc w:val="center"/>
        <w:rPr>
          <w:sz w:val="16"/>
          <w:szCs w:val="16"/>
          <w:u w:val="single"/>
        </w:rPr>
      </w:pPr>
    </w:p>
    <w:p w14:paraId="3129CF46" w14:textId="6FAC3467" w:rsidR="00CD6A97" w:rsidRPr="00A00B66" w:rsidRDefault="008F3AEF" w:rsidP="00BE5959">
      <w:pPr>
        <w:jc w:val="center"/>
        <w:rPr>
          <w:u w:val="single"/>
        </w:rPr>
      </w:pPr>
      <w:r w:rsidRPr="00A00B66">
        <w:rPr>
          <w:u w:val="single"/>
        </w:rPr>
        <w:t>EXPLORER CLASS CURRICULUM CAMP</w:t>
      </w:r>
      <w:r w:rsidR="00BE5959" w:rsidRPr="00A00B66">
        <w:rPr>
          <w:u w:val="single"/>
        </w:rPr>
        <w:t xml:space="preserve"> May 2021</w:t>
      </w:r>
    </w:p>
    <w:p w14:paraId="4EA948EB" w14:textId="467A6601" w:rsidR="008F3AEF" w:rsidRPr="00A00B66" w:rsidRDefault="008F3AEF">
      <w:pPr>
        <w:rPr>
          <w:sz w:val="16"/>
          <w:szCs w:val="16"/>
        </w:rPr>
      </w:pPr>
    </w:p>
    <w:p w14:paraId="326CE573" w14:textId="109B977F" w:rsidR="008F3AEF" w:rsidRDefault="008F3AEF" w:rsidP="008F3AEF">
      <w:pPr>
        <w:pStyle w:val="ListParagraph"/>
        <w:numPr>
          <w:ilvl w:val="0"/>
          <w:numId w:val="1"/>
        </w:numPr>
      </w:pPr>
      <w:r>
        <w:t>What is peer pressure? ___________________________________________</w:t>
      </w:r>
    </w:p>
    <w:p w14:paraId="38795230" w14:textId="59722E27" w:rsidR="008F3AEF" w:rsidRDefault="008F3AEF" w:rsidP="008F3AE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16144" w14:textId="26E2ACF8" w:rsidR="008F3AEF" w:rsidRDefault="008F3AEF" w:rsidP="008F3AEF">
      <w:pPr>
        <w:pStyle w:val="ListParagraph"/>
        <w:numPr>
          <w:ilvl w:val="0"/>
          <w:numId w:val="1"/>
        </w:numPr>
      </w:pPr>
      <w:r>
        <w:t>Who is impacted by peer pressure? _____________________________________</w:t>
      </w:r>
    </w:p>
    <w:p w14:paraId="61127AFC" w14:textId="64DED4B1" w:rsidR="008F3AEF" w:rsidRDefault="008F3AEF" w:rsidP="008F3AEF">
      <w:pPr>
        <w:pStyle w:val="ListParagraph"/>
        <w:numPr>
          <w:ilvl w:val="0"/>
          <w:numId w:val="1"/>
        </w:numPr>
      </w:pPr>
      <w:r>
        <w:t>What pressures might you encounter as a young person? ______________________</w:t>
      </w:r>
    </w:p>
    <w:p w14:paraId="53927FDD" w14:textId="63048C9B" w:rsidR="008F3AEF" w:rsidRDefault="008F3AEF" w:rsidP="008F3AE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30E92" w14:textId="412ABD5B" w:rsidR="008F3AEF" w:rsidRDefault="008F3AEF" w:rsidP="008F3AEF">
      <w:pPr>
        <w:pStyle w:val="ListParagraph"/>
        <w:numPr>
          <w:ilvl w:val="0"/>
          <w:numId w:val="1"/>
        </w:numPr>
      </w:pPr>
      <w:r>
        <w:t>Ways to stand up to peer pressure: ______________________________________</w:t>
      </w:r>
    </w:p>
    <w:p w14:paraId="1FAF3389" w14:textId="2D936EA0" w:rsidR="008F3AEF" w:rsidRDefault="008F3AEF" w:rsidP="008F3AE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959">
        <w:t>_______________________________________________________________________________________________________________________________________________________________________________________________</w:t>
      </w:r>
    </w:p>
    <w:sectPr w:rsidR="008F3AEF" w:rsidSect="008F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52E2"/>
    <w:multiLevelType w:val="hybridMultilevel"/>
    <w:tmpl w:val="E6F8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EF"/>
    <w:rsid w:val="008F3AEF"/>
    <w:rsid w:val="00A00B66"/>
    <w:rsid w:val="00BE5959"/>
    <w:rsid w:val="00CD6A97"/>
    <w:rsid w:val="00F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256F"/>
  <w15:chartTrackingRefBased/>
  <w15:docId w15:val="{3C14A833-C3DF-44D1-8AE9-5C623A2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brown</dc:creator>
  <cp:keywords/>
  <dc:description/>
  <cp:lastModifiedBy>claudette brown</cp:lastModifiedBy>
  <cp:revision>4</cp:revision>
  <cp:lastPrinted>2021-05-21T17:02:00Z</cp:lastPrinted>
  <dcterms:created xsi:type="dcterms:W3CDTF">2021-05-21T16:51:00Z</dcterms:created>
  <dcterms:modified xsi:type="dcterms:W3CDTF">2021-05-21T17:11:00Z</dcterms:modified>
</cp:coreProperties>
</file>