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5F22B" w14:textId="6E151E4E" w:rsidR="0019631A" w:rsidRDefault="009308C8" w:rsidP="001963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</w:t>
      </w:r>
      <w:r w:rsidRPr="009308C8">
        <w:rPr>
          <w:rFonts w:ascii="Arial" w:hAnsi="Arial" w:cs="Arial"/>
          <w:sz w:val="24"/>
          <w:szCs w:val="24"/>
        </w:rPr>
        <w:t>raw up a three-day vegetarian menu based on God’s original instruction found in Genesis 1:29, 30.</w:t>
      </w:r>
    </w:p>
    <w:p w14:paraId="72FA0FD8" w14:textId="7E3EB5DF" w:rsidR="009308C8" w:rsidRDefault="009308C8" w:rsidP="0019631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310"/>
        <w:gridCol w:w="3085"/>
        <w:gridCol w:w="3119"/>
        <w:gridCol w:w="2976"/>
      </w:tblGrid>
      <w:tr w:rsidR="009308C8" w14:paraId="5AD519A4" w14:textId="77777777" w:rsidTr="009308C8">
        <w:tc>
          <w:tcPr>
            <w:tcW w:w="1310" w:type="dxa"/>
          </w:tcPr>
          <w:p w14:paraId="5B045012" w14:textId="77777777" w:rsidR="009308C8" w:rsidRPr="009308C8" w:rsidRDefault="009308C8" w:rsidP="0019631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</w:tcPr>
          <w:p w14:paraId="4F80AB37" w14:textId="036D80B5" w:rsidR="009308C8" w:rsidRPr="009308C8" w:rsidRDefault="009308C8" w:rsidP="0019631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8C8">
              <w:rPr>
                <w:rFonts w:ascii="Arial" w:hAnsi="Arial" w:cs="Arial"/>
                <w:b/>
                <w:bCs/>
                <w:sz w:val="24"/>
                <w:szCs w:val="24"/>
              </w:rPr>
              <w:t>DAY 1</w:t>
            </w:r>
          </w:p>
        </w:tc>
        <w:tc>
          <w:tcPr>
            <w:tcW w:w="3119" w:type="dxa"/>
          </w:tcPr>
          <w:p w14:paraId="16352D4E" w14:textId="579F0699" w:rsidR="009308C8" w:rsidRPr="009308C8" w:rsidRDefault="009308C8" w:rsidP="0019631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8C8">
              <w:rPr>
                <w:rFonts w:ascii="Arial" w:hAnsi="Arial" w:cs="Arial"/>
                <w:b/>
                <w:bCs/>
                <w:sz w:val="24"/>
                <w:szCs w:val="24"/>
              </w:rPr>
              <w:t>DAY 2</w:t>
            </w:r>
          </w:p>
        </w:tc>
        <w:tc>
          <w:tcPr>
            <w:tcW w:w="2976" w:type="dxa"/>
          </w:tcPr>
          <w:p w14:paraId="1117D863" w14:textId="6B793456" w:rsidR="009308C8" w:rsidRPr="009308C8" w:rsidRDefault="009308C8" w:rsidP="0019631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8C8"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</w:p>
        </w:tc>
      </w:tr>
      <w:tr w:rsidR="009308C8" w14:paraId="6671B165" w14:textId="77777777" w:rsidTr="009308C8">
        <w:tc>
          <w:tcPr>
            <w:tcW w:w="1310" w:type="dxa"/>
          </w:tcPr>
          <w:p w14:paraId="3C4593F3" w14:textId="2D8A72E8" w:rsidR="009308C8" w:rsidRPr="009308C8" w:rsidRDefault="009308C8" w:rsidP="0019631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8C8">
              <w:rPr>
                <w:rFonts w:ascii="Arial" w:hAnsi="Arial" w:cs="Arial"/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3085" w:type="dxa"/>
          </w:tcPr>
          <w:p w14:paraId="72F3871C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030D9DF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D7D212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830A5E" w14:textId="04A22B6C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688A66" w14:textId="319265CA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57BE17" w14:textId="39244BAD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0780516" w14:textId="576803A5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C60A4F0" w14:textId="32A4566B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94086E" w14:textId="7B1461B0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F49532" w14:textId="5D0C8D88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59E899A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449B648" w14:textId="79A2CC42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E2BC4D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75EAF23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C8" w14:paraId="6640722A" w14:textId="77777777" w:rsidTr="009308C8">
        <w:tc>
          <w:tcPr>
            <w:tcW w:w="1310" w:type="dxa"/>
          </w:tcPr>
          <w:p w14:paraId="32AF6E2C" w14:textId="7D8A07F5" w:rsidR="009308C8" w:rsidRPr="009308C8" w:rsidRDefault="009308C8" w:rsidP="0019631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8C8">
              <w:rPr>
                <w:rFonts w:ascii="Arial" w:hAnsi="Arial" w:cs="Arial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3085" w:type="dxa"/>
          </w:tcPr>
          <w:p w14:paraId="6E8EC810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1F1AAE" w14:textId="4A1EA60B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D4C572" w14:textId="41A76AE6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BCD424" w14:textId="3D235A12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0433B16" w14:textId="7E3E6699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AF2F0D8" w14:textId="150E72A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6511E86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464FAB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9F31E0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E9C607" w14:textId="0FFEA52B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1319D8" w14:textId="72D34849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890A0A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2258D7" w14:textId="41494BB2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B6F531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CE91E6A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8C8" w14:paraId="170F9090" w14:textId="77777777" w:rsidTr="009308C8">
        <w:tc>
          <w:tcPr>
            <w:tcW w:w="1310" w:type="dxa"/>
          </w:tcPr>
          <w:p w14:paraId="5168B529" w14:textId="3AE29748" w:rsidR="009308C8" w:rsidRPr="009308C8" w:rsidRDefault="009308C8" w:rsidP="0019631A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08C8">
              <w:rPr>
                <w:rFonts w:ascii="Arial" w:hAnsi="Arial" w:cs="Arial"/>
                <w:b/>
                <w:bCs/>
                <w:sz w:val="24"/>
                <w:szCs w:val="24"/>
              </w:rPr>
              <w:t>Diner</w:t>
            </w:r>
          </w:p>
        </w:tc>
        <w:tc>
          <w:tcPr>
            <w:tcW w:w="3085" w:type="dxa"/>
          </w:tcPr>
          <w:p w14:paraId="135CC166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AB5799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B662EC" w14:textId="510CDAD0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33391F" w14:textId="4923591D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C1E9B4E" w14:textId="6D38DD25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88BE2A" w14:textId="4DF4367C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DB1C19" w14:textId="6CD1B7E2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8839E9" w14:textId="5A52DC4D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DA586E" w14:textId="4E7F415C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ECE6F2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8C3F0ED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181B36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4498AF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8FAC20F" w14:textId="25D8D3DD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F37CF7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0DB618" w14:textId="77777777" w:rsidR="009308C8" w:rsidRDefault="009308C8" w:rsidP="001963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D41523" w14:textId="77777777" w:rsidR="009308C8" w:rsidRPr="0019631A" w:rsidRDefault="009308C8" w:rsidP="0019631A">
      <w:pPr>
        <w:pStyle w:val="NoSpacing"/>
        <w:rPr>
          <w:rFonts w:ascii="Arial" w:hAnsi="Arial" w:cs="Arial"/>
          <w:sz w:val="24"/>
          <w:szCs w:val="24"/>
        </w:rPr>
      </w:pPr>
    </w:p>
    <w:p w14:paraId="4E226631" w14:textId="346E81EC" w:rsidR="00423FE2" w:rsidRDefault="00423FE2" w:rsidP="0019631A">
      <w:pPr>
        <w:pStyle w:val="NoSpacing"/>
        <w:rPr>
          <w:rFonts w:ascii="Arial" w:hAnsi="Arial" w:cs="Arial"/>
          <w:sz w:val="24"/>
          <w:szCs w:val="24"/>
        </w:rPr>
      </w:pPr>
    </w:p>
    <w:p w14:paraId="31BD2217" w14:textId="77777777" w:rsidR="0019631A" w:rsidRDefault="0019631A" w:rsidP="0019631A">
      <w:pPr>
        <w:pStyle w:val="NoSpacing"/>
        <w:rPr>
          <w:rFonts w:ascii="Arial" w:hAnsi="Arial" w:cs="Arial"/>
          <w:sz w:val="24"/>
          <w:szCs w:val="24"/>
        </w:rPr>
      </w:pPr>
    </w:p>
    <w:p w14:paraId="51BB9228" w14:textId="042096CD" w:rsidR="0019631A" w:rsidRPr="009308C8" w:rsidRDefault="009308C8" w:rsidP="00423F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bookmarkStart w:id="0" w:name="_GoBack"/>
      <w:bookmarkEnd w:id="0"/>
      <w:r w:rsidRPr="009308C8">
        <w:rPr>
          <w:rFonts w:ascii="Arial" w:hAnsi="Arial" w:cs="Arial"/>
          <w:sz w:val="24"/>
          <w:szCs w:val="24"/>
        </w:rPr>
        <w:t>P</w:t>
      </w:r>
      <w:r w:rsidRPr="009308C8">
        <w:rPr>
          <w:rFonts w:ascii="Arial" w:hAnsi="Arial" w:cs="Arial"/>
          <w:sz w:val="24"/>
          <w:szCs w:val="24"/>
        </w:rPr>
        <w:t>repare a poster or chart to illustrate the four basic food groups and include pictures from magazines</w:t>
      </w:r>
    </w:p>
    <w:p w14:paraId="55C4DDA2" w14:textId="77777777" w:rsidR="0019631A" w:rsidRPr="0019631A" w:rsidRDefault="0019631A" w:rsidP="00423FE2">
      <w:pPr>
        <w:pStyle w:val="NoSpacing"/>
        <w:rPr>
          <w:rFonts w:ascii="Arial" w:hAnsi="Arial" w:cs="Arial"/>
          <w:sz w:val="24"/>
          <w:szCs w:val="24"/>
        </w:rPr>
      </w:pPr>
    </w:p>
    <w:p w14:paraId="1E0E10D5" w14:textId="1CA86D49" w:rsidR="004A0C6A" w:rsidRDefault="004A0C6A" w:rsidP="00423FE2">
      <w:pPr>
        <w:pStyle w:val="NoSpacing"/>
        <w:rPr>
          <w:rFonts w:ascii="Arial" w:hAnsi="Arial" w:cs="Arial"/>
          <w:sz w:val="24"/>
          <w:szCs w:val="24"/>
        </w:rPr>
      </w:pPr>
    </w:p>
    <w:p w14:paraId="04753BF3" w14:textId="2089961F" w:rsidR="004A0C6A" w:rsidRDefault="004A0C6A" w:rsidP="00423FE2">
      <w:pPr>
        <w:pStyle w:val="NoSpacing"/>
        <w:rPr>
          <w:rFonts w:ascii="Arial" w:hAnsi="Arial" w:cs="Arial"/>
          <w:sz w:val="24"/>
          <w:szCs w:val="24"/>
        </w:rPr>
      </w:pPr>
    </w:p>
    <w:p w14:paraId="5950E99E" w14:textId="101F41BF" w:rsidR="004A0C6A" w:rsidRDefault="004A0C6A" w:rsidP="00423FE2">
      <w:pPr>
        <w:pStyle w:val="NoSpacing"/>
        <w:rPr>
          <w:rFonts w:ascii="Arial" w:hAnsi="Arial" w:cs="Arial"/>
          <w:sz w:val="24"/>
          <w:szCs w:val="24"/>
        </w:rPr>
      </w:pPr>
    </w:p>
    <w:p w14:paraId="1A29ECB8" w14:textId="556B0863" w:rsidR="004A0C6A" w:rsidRDefault="004A0C6A" w:rsidP="00423FE2">
      <w:pPr>
        <w:pStyle w:val="NoSpacing"/>
        <w:rPr>
          <w:rFonts w:ascii="Arial" w:hAnsi="Arial" w:cs="Arial"/>
          <w:sz w:val="24"/>
          <w:szCs w:val="24"/>
        </w:rPr>
      </w:pPr>
    </w:p>
    <w:p w14:paraId="062DAAFD" w14:textId="21056A67" w:rsidR="004A0C6A" w:rsidRDefault="004A0C6A" w:rsidP="00423FE2">
      <w:pPr>
        <w:pStyle w:val="NoSpacing"/>
        <w:rPr>
          <w:rFonts w:ascii="Arial" w:hAnsi="Arial" w:cs="Arial"/>
          <w:sz w:val="24"/>
          <w:szCs w:val="24"/>
        </w:rPr>
      </w:pPr>
    </w:p>
    <w:p w14:paraId="67CFB7A0" w14:textId="26C45689" w:rsidR="004A0C6A" w:rsidRDefault="004A0C6A" w:rsidP="00423FE2">
      <w:pPr>
        <w:pStyle w:val="NoSpacing"/>
        <w:rPr>
          <w:rFonts w:ascii="Arial" w:hAnsi="Arial" w:cs="Arial"/>
          <w:sz w:val="24"/>
          <w:szCs w:val="24"/>
        </w:rPr>
      </w:pPr>
    </w:p>
    <w:p w14:paraId="55387E57" w14:textId="77777777" w:rsidR="004A0C6A" w:rsidRPr="00423FE2" w:rsidRDefault="004A0C6A" w:rsidP="00423FE2">
      <w:pPr>
        <w:pStyle w:val="NoSpacing"/>
        <w:rPr>
          <w:rFonts w:ascii="Arial" w:hAnsi="Arial" w:cs="Arial"/>
          <w:sz w:val="24"/>
          <w:szCs w:val="24"/>
        </w:rPr>
      </w:pPr>
    </w:p>
    <w:sectPr w:rsidR="004A0C6A" w:rsidRPr="00423F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F4F21" w14:textId="77777777" w:rsidR="00142E48" w:rsidRDefault="00142E48" w:rsidP="00423FE2">
      <w:pPr>
        <w:spacing w:after="0" w:line="240" w:lineRule="auto"/>
      </w:pPr>
      <w:r>
        <w:separator/>
      </w:r>
    </w:p>
  </w:endnote>
  <w:endnote w:type="continuationSeparator" w:id="0">
    <w:p w14:paraId="0F8D7BE6" w14:textId="77777777" w:rsidR="00142E48" w:rsidRDefault="00142E48" w:rsidP="0042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354D6" w14:textId="77777777" w:rsidR="00142E48" w:rsidRDefault="00142E48" w:rsidP="00423FE2">
      <w:pPr>
        <w:spacing w:after="0" w:line="240" w:lineRule="auto"/>
      </w:pPr>
      <w:r>
        <w:separator/>
      </w:r>
    </w:p>
  </w:footnote>
  <w:footnote w:type="continuationSeparator" w:id="0">
    <w:p w14:paraId="635E3BB3" w14:textId="77777777" w:rsidR="00142E48" w:rsidRDefault="00142E48" w:rsidP="0042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0554A" w14:textId="02B7B96E" w:rsidR="00423FE2" w:rsidRDefault="009308C8" w:rsidP="00423FE2">
    <w:pPr>
      <w:pStyle w:val="NoSpacing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SOUTH ENGLAND CONFERENCE</w:t>
    </w:r>
  </w:p>
  <w:p w14:paraId="5D5174EB" w14:textId="50436B12" w:rsidR="009308C8" w:rsidRPr="00423FE2" w:rsidRDefault="009308C8" w:rsidP="00423FE2">
    <w:pPr>
      <w:pStyle w:val="NoSpacing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Pathfinder Department</w:t>
    </w:r>
  </w:p>
  <w:p w14:paraId="4554BB78" w14:textId="1F79680C" w:rsidR="00423FE2" w:rsidRPr="00423FE2" w:rsidRDefault="009308C8" w:rsidP="00423FE2">
    <w:pPr>
      <w:pStyle w:val="NoSpacing"/>
      <w:jc w:val="center"/>
      <w:rPr>
        <w:rFonts w:ascii="Arial" w:hAnsi="Arial" w:cs="Arial"/>
        <w:b/>
        <w:bCs/>
        <w:sz w:val="24"/>
        <w:szCs w:val="24"/>
      </w:rPr>
    </w:pPr>
    <w:r w:rsidRPr="009308C8">
      <w:rPr>
        <w:rFonts w:ascii="Arial" w:hAnsi="Arial" w:cs="Arial"/>
        <w:b/>
        <w:bCs/>
        <w:sz w:val="24"/>
        <w:szCs w:val="24"/>
      </w:rPr>
      <w:t xml:space="preserve">SEC VIRTUAL CURRICULUM CAMP </w:t>
    </w:r>
    <w:r w:rsidR="00423FE2" w:rsidRPr="00423FE2">
      <w:rPr>
        <w:rFonts w:ascii="Arial" w:hAnsi="Arial" w:cs="Arial"/>
        <w:b/>
        <w:bCs/>
        <w:sz w:val="24"/>
        <w:szCs w:val="24"/>
      </w:rPr>
      <w:t xml:space="preserve">– </w:t>
    </w:r>
    <w:r>
      <w:rPr>
        <w:rFonts w:ascii="Arial" w:hAnsi="Arial" w:cs="Arial"/>
        <w:b/>
        <w:bCs/>
        <w:sz w:val="24"/>
        <w:szCs w:val="24"/>
      </w:rPr>
      <w:t>Friend Class</w:t>
    </w:r>
  </w:p>
  <w:p w14:paraId="5EA8BE49" w14:textId="77777777" w:rsidR="00423FE2" w:rsidRPr="00423FE2" w:rsidRDefault="00423FE2" w:rsidP="00423FE2">
    <w:pPr>
      <w:pStyle w:val="NoSpacing"/>
      <w:jc w:val="center"/>
      <w:rPr>
        <w:rFonts w:ascii="Arial" w:hAnsi="Arial" w:cs="Arial"/>
        <w:b/>
        <w:bCs/>
        <w:sz w:val="24"/>
        <w:szCs w:val="24"/>
      </w:rPr>
    </w:pPr>
    <w:r w:rsidRPr="00423FE2">
      <w:rPr>
        <w:rFonts w:ascii="Arial" w:hAnsi="Arial" w:cs="Arial"/>
        <w:b/>
        <w:bCs/>
        <w:sz w:val="24"/>
        <w:szCs w:val="24"/>
      </w:rPr>
      <w:t>Name:</w:t>
    </w:r>
  </w:p>
  <w:p w14:paraId="0A98F29B" w14:textId="77777777" w:rsidR="00423FE2" w:rsidRPr="00423FE2" w:rsidRDefault="00423FE2" w:rsidP="00423FE2">
    <w:pPr>
      <w:pStyle w:val="NoSpacing"/>
      <w:pBdr>
        <w:bottom w:val="single" w:sz="12" w:space="1" w:color="auto"/>
      </w:pBdr>
      <w:jc w:val="center"/>
      <w:rPr>
        <w:rFonts w:ascii="Arial" w:hAnsi="Arial" w:cs="Arial"/>
        <w:b/>
        <w:bCs/>
        <w:sz w:val="24"/>
        <w:szCs w:val="24"/>
      </w:rPr>
    </w:pPr>
    <w:r w:rsidRPr="00423FE2">
      <w:rPr>
        <w:rFonts w:ascii="Arial" w:hAnsi="Arial" w:cs="Arial"/>
        <w:b/>
        <w:bCs/>
        <w:sz w:val="24"/>
        <w:szCs w:val="24"/>
      </w:rPr>
      <w:t>Date:</w:t>
    </w:r>
  </w:p>
  <w:p w14:paraId="289FCFFE" w14:textId="77777777" w:rsidR="00423FE2" w:rsidRPr="00423FE2" w:rsidRDefault="00423FE2" w:rsidP="00423FE2">
    <w:pPr>
      <w:pStyle w:val="NoSpacing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E2"/>
    <w:rsid w:val="00142E48"/>
    <w:rsid w:val="0019631A"/>
    <w:rsid w:val="002F63B8"/>
    <w:rsid w:val="00405B66"/>
    <w:rsid w:val="00423FE2"/>
    <w:rsid w:val="004A0C6A"/>
    <w:rsid w:val="00761C2C"/>
    <w:rsid w:val="00783C3E"/>
    <w:rsid w:val="008A050C"/>
    <w:rsid w:val="009308C8"/>
    <w:rsid w:val="00AA2765"/>
    <w:rsid w:val="00C16052"/>
    <w:rsid w:val="00C57089"/>
    <w:rsid w:val="00EA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DA6C"/>
  <w15:chartTrackingRefBased/>
  <w15:docId w15:val="{B19F38C7-EDA2-4593-A2EA-8F72F3E5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FE2"/>
  </w:style>
  <w:style w:type="paragraph" w:styleId="Footer">
    <w:name w:val="footer"/>
    <w:basedOn w:val="Normal"/>
    <w:link w:val="FooterChar"/>
    <w:uiPriority w:val="99"/>
    <w:unhideWhenUsed/>
    <w:rsid w:val="00423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FE2"/>
  </w:style>
  <w:style w:type="paragraph" w:styleId="NoSpacing">
    <w:name w:val="No Spacing"/>
    <w:uiPriority w:val="1"/>
    <w:qFormat/>
    <w:rsid w:val="00423FE2"/>
    <w:pPr>
      <w:spacing w:after="0" w:line="240" w:lineRule="auto"/>
    </w:pPr>
  </w:style>
  <w:style w:type="table" w:styleId="TableGrid">
    <w:name w:val="Table Grid"/>
    <w:basedOn w:val="TableNormal"/>
    <w:uiPriority w:val="39"/>
    <w:rsid w:val="00196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H_Quarshie</dc:creator>
  <cp:keywords/>
  <dc:description/>
  <cp:lastModifiedBy> </cp:lastModifiedBy>
  <cp:revision>3</cp:revision>
  <dcterms:created xsi:type="dcterms:W3CDTF">2020-10-23T12:55:00Z</dcterms:created>
  <dcterms:modified xsi:type="dcterms:W3CDTF">2020-10-23T13:02:00Z</dcterms:modified>
</cp:coreProperties>
</file>