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8DC7" w14:textId="77777777" w:rsidR="007F202F" w:rsidRPr="007F202F" w:rsidRDefault="007F202F">
      <w:pPr>
        <w:rPr>
          <w:sz w:val="28"/>
          <w:szCs w:val="28"/>
          <w:u w:val="single"/>
        </w:rPr>
      </w:pPr>
      <w:r w:rsidRPr="007F202F">
        <w:rPr>
          <w:sz w:val="28"/>
          <w:szCs w:val="28"/>
          <w:u w:val="single"/>
        </w:rPr>
        <w:t>Voyager class Worksheet: SEC Curriculum Camp 2020</w:t>
      </w:r>
    </w:p>
    <w:p w14:paraId="77CBEDAC" w14:textId="358E3122" w:rsidR="007F202F" w:rsidRDefault="007F202F" w:rsidP="007F202F">
      <w:pPr>
        <w:rPr>
          <w:sz w:val="28"/>
          <w:szCs w:val="28"/>
          <w:u w:val="single"/>
        </w:rPr>
      </w:pPr>
      <w:r w:rsidRPr="007F202F">
        <w:rPr>
          <w:sz w:val="28"/>
          <w:szCs w:val="28"/>
          <w:u w:val="single"/>
        </w:rPr>
        <w:t>Service to others</w:t>
      </w:r>
    </w:p>
    <w:p w14:paraId="2AFFA8DD" w14:textId="2CFDF303" w:rsidR="007F202F" w:rsidRDefault="007F202F" w:rsidP="007F202F">
      <w:pPr>
        <w:rPr>
          <w:sz w:val="28"/>
          <w:szCs w:val="28"/>
          <w:u w:val="single"/>
        </w:rPr>
      </w:pPr>
    </w:p>
    <w:p w14:paraId="256093EE" w14:textId="27FC4CFE" w:rsidR="007F202F" w:rsidRDefault="007F202F" w:rsidP="007F20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02F">
        <w:rPr>
          <w:sz w:val="28"/>
          <w:szCs w:val="28"/>
        </w:rPr>
        <w:t>What are the usual daily contacts you hav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</w:t>
      </w:r>
    </w:p>
    <w:p w14:paraId="62862E7E" w14:textId="61C39112" w:rsidR="007F202F" w:rsidRDefault="007F202F" w:rsidP="007F2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may your Non-Adventist contacts be different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FC4C32" w14:textId="5650A6B4" w:rsidR="007F202F" w:rsidRDefault="007F202F" w:rsidP="007F2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think these differences make it impossible to serve them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83ADA" w14:textId="1AAA2450" w:rsidR="007F202F" w:rsidRDefault="007F202F" w:rsidP="007F2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you establish a relationship with Non-Christians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6A0C2" w14:textId="2D070BAE" w:rsidR="007F202F" w:rsidRDefault="007F202F" w:rsidP="007F2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you influence other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8B03D9" w14:textId="6D1B417F" w:rsidR="007F202F" w:rsidRPr="009F2D15" w:rsidRDefault="009F2D15" w:rsidP="007F20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2D15">
        <w:rPr>
          <w:sz w:val="28"/>
          <w:szCs w:val="28"/>
        </w:rPr>
        <w:t>How can you avoid being influenced by the wrong peopl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69CC5A" w14:textId="77777777" w:rsidR="007F202F" w:rsidRDefault="007F202F"/>
    <w:sectPr w:rsidR="007F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75D90"/>
    <w:multiLevelType w:val="hybridMultilevel"/>
    <w:tmpl w:val="3F668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F"/>
    <w:rsid w:val="003015BC"/>
    <w:rsid w:val="007F202F"/>
    <w:rsid w:val="009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50D7"/>
  <w15:chartTrackingRefBased/>
  <w15:docId w15:val="{5E01B628-6AAE-448F-97F2-E5292CA0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2F"/>
  </w:style>
  <w:style w:type="paragraph" w:styleId="Heading1">
    <w:name w:val="heading 1"/>
    <w:basedOn w:val="Normal"/>
    <w:next w:val="Normal"/>
    <w:link w:val="Heading1Char"/>
    <w:uiPriority w:val="9"/>
    <w:qFormat/>
    <w:rsid w:val="007F202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02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0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0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0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0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0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02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2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0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0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02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02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02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0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0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02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02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02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02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02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F202F"/>
    <w:rPr>
      <w:b/>
      <w:bCs/>
    </w:rPr>
  </w:style>
  <w:style w:type="character" w:styleId="Emphasis">
    <w:name w:val="Emphasis"/>
    <w:basedOn w:val="DefaultParagraphFont"/>
    <w:uiPriority w:val="20"/>
    <w:qFormat/>
    <w:rsid w:val="007F202F"/>
    <w:rPr>
      <w:i/>
      <w:iCs/>
      <w:color w:val="000000" w:themeColor="text1"/>
    </w:rPr>
  </w:style>
  <w:style w:type="paragraph" w:styleId="NoSpacing">
    <w:name w:val="No Spacing"/>
    <w:uiPriority w:val="1"/>
    <w:qFormat/>
    <w:rsid w:val="007F20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202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02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02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02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20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02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F2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202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F202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02F"/>
    <w:pPr>
      <w:outlineLvl w:val="9"/>
    </w:pPr>
  </w:style>
  <w:style w:type="paragraph" w:styleId="ListParagraph">
    <w:name w:val="List Paragraph"/>
    <w:basedOn w:val="Normal"/>
    <w:uiPriority w:val="34"/>
    <w:qFormat/>
    <w:rsid w:val="007F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 Chandiwana</dc:creator>
  <cp:keywords/>
  <dc:description/>
  <cp:lastModifiedBy>enos Chandiwana</cp:lastModifiedBy>
  <cp:revision>1</cp:revision>
  <dcterms:created xsi:type="dcterms:W3CDTF">2020-10-20T18:01:00Z</dcterms:created>
  <dcterms:modified xsi:type="dcterms:W3CDTF">2020-10-20T20:05:00Z</dcterms:modified>
</cp:coreProperties>
</file>